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85D" w14:textId="5AEC3A29" w:rsidR="007B556E" w:rsidRPr="008D5577" w:rsidRDefault="00445687" w:rsidP="007B556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vi-VN"/>
        </w:rPr>
        <w:t>Kính</w:t>
      </w:r>
      <w:r w:rsidR="000F3185">
        <w:rPr>
          <w:rFonts w:ascii="Calibri" w:hAnsi="Calibri" w:cs="Calibri"/>
          <w:sz w:val="22"/>
          <w:szCs w:val="22"/>
          <w:lang w:val="vi-VN"/>
        </w:rPr>
        <w:t xml:space="preserve"> chào Các Gia đình của </w:t>
      </w:r>
      <w:r w:rsidR="00627EE9">
        <w:rPr>
          <w:rFonts w:ascii="Calibri" w:hAnsi="Calibri" w:cs="Calibri"/>
          <w:sz w:val="22"/>
          <w:szCs w:val="22"/>
        </w:rPr>
        <w:t>Meredith</w:t>
      </w:r>
      <w:r w:rsidR="7939A53E" w:rsidRPr="008D5577">
        <w:rPr>
          <w:rFonts w:ascii="Calibri" w:hAnsi="Calibri" w:cs="Calibri"/>
          <w:sz w:val="22"/>
          <w:szCs w:val="22"/>
        </w:rPr>
        <w:t>,</w:t>
      </w:r>
    </w:p>
    <w:p w14:paraId="75B5A7C4" w14:textId="77777777" w:rsidR="007B556E" w:rsidRPr="001F1FFF" w:rsidRDefault="007B556E" w:rsidP="007B556E">
      <w:pPr>
        <w:rPr>
          <w:rFonts w:ascii="Calibri" w:hAnsi="Calibri" w:cs="Calibri"/>
          <w:sz w:val="22"/>
          <w:szCs w:val="22"/>
        </w:rPr>
      </w:pPr>
    </w:p>
    <w:p w14:paraId="165A511D" w14:textId="7D7B7B4D" w:rsidR="00CC67C9" w:rsidRDefault="00015EE7" w:rsidP="007B556E">
      <w:pPr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5F5F5"/>
          <w:lang w:val="vi-VN"/>
        </w:rPr>
      </w:pPr>
      <w:r>
        <w:rPr>
          <w:rFonts w:ascii="Calibri" w:eastAsia="Calibri" w:hAnsi="Calibri" w:cs="Calibri"/>
          <w:sz w:val="22"/>
          <w:szCs w:val="22"/>
          <w:lang w:val="vi-VN"/>
        </w:rPr>
        <w:t xml:space="preserve">Các học sinh </w:t>
      </w:r>
      <w:r w:rsidR="00814E47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  <w:lang w:val="vi-VN"/>
        </w:rPr>
        <w:t xml:space="preserve">ừ lớp 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z w:val="22"/>
          <w:szCs w:val="22"/>
          <w:lang w:val="vi-VN"/>
        </w:rPr>
        <w:t xml:space="preserve">đến lớp </w:t>
      </w:r>
      <w:r>
        <w:rPr>
          <w:rFonts w:ascii="Calibri" w:eastAsia="Calibri" w:hAnsi="Calibri" w:cs="Calibri"/>
          <w:sz w:val="22"/>
          <w:szCs w:val="22"/>
        </w:rPr>
        <w:t xml:space="preserve">11 </w:t>
      </w:r>
      <w:r>
        <w:rPr>
          <w:rFonts w:ascii="Calibri" w:eastAsia="Calibri" w:hAnsi="Calibri" w:cs="Calibri"/>
          <w:sz w:val="22"/>
          <w:szCs w:val="22"/>
          <w:lang w:val="vi-VN"/>
        </w:rPr>
        <w:t xml:space="preserve">ở Các Trường Công Lập </w:t>
      </w:r>
      <w:r w:rsidR="007B556E" w:rsidRPr="001F1FFF">
        <w:rPr>
          <w:rFonts w:ascii="Calibri" w:eastAsia="Calibri" w:hAnsi="Calibri" w:cs="Calibri"/>
          <w:sz w:val="22"/>
          <w:szCs w:val="22"/>
        </w:rPr>
        <w:t xml:space="preserve">Des Moines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lang w:val="vi-VN"/>
        </w:rPr>
        <w:t xml:space="preserve">ẽ tham </w:t>
      </w:r>
      <w:r w:rsidRPr="00015EE7">
        <w:rPr>
          <w:rFonts w:asciiTheme="minorHAnsi" w:eastAsia="Calibri" w:hAnsiTheme="minorHAnsi" w:cstheme="minorHAnsi"/>
          <w:sz w:val="22"/>
          <w:szCs w:val="22"/>
          <w:lang w:val="vi-VN"/>
        </w:rPr>
        <w:t xml:space="preserve">gia </w:t>
      </w:r>
      <w:r w:rsidRPr="00015EE7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Kỳ thi Đánh giá Tiến bộ của Học sinh (ISASP) trên Toàn Tiểu bang Iowa vào tháng Năm.</w:t>
      </w:r>
      <w:r w:rsidR="007B556E" w:rsidRPr="001F1FFF">
        <w:rPr>
          <w:rFonts w:ascii="Calibri" w:eastAsia="Calibri" w:hAnsi="Calibri" w:cs="Calibri"/>
          <w:sz w:val="22"/>
          <w:szCs w:val="22"/>
        </w:rPr>
        <w:t xml:space="preserve">  </w:t>
      </w:r>
      <w:r w:rsidR="00CC67C9">
        <w:rPr>
          <w:rFonts w:ascii="Calibri" w:eastAsia="Calibri" w:hAnsi="Calibri" w:cs="Calibri"/>
          <w:sz w:val="22"/>
          <w:szCs w:val="22"/>
          <w:lang w:val="vi-VN"/>
        </w:rPr>
        <w:t xml:space="preserve">Đánh giá </w:t>
      </w:r>
      <w:r w:rsidR="00CC67C9" w:rsidRPr="00CC67C9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5F5F5"/>
          <w:lang w:val="vi-VN"/>
        </w:rPr>
        <w:t>này được yêu cầu bởi Bộ Giáo dục Iowa cho các mục đích trách nhiệm liên bang</w:t>
      </w:r>
      <w:r w:rsidR="00CC67C9"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vi-VN"/>
        </w:rPr>
        <w:t xml:space="preserve">. </w:t>
      </w:r>
      <w:r w:rsidR="00CC67C9" w:rsidRPr="00CC67C9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  <w:lang w:val="vi-VN"/>
        </w:rPr>
        <w:t xml:space="preserve">Dưới </w:t>
      </w:r>
      <w:r w:rsidR="00CC67C9" w:rsidRPr="00CC67C9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5F5F5"/>
          <w:lang w:val="vi-VN"/>
        </w:rPr>
        <w:t>đây là các kế hoạch để thực hiện đánh giá tại Meredith.</w:t>
      </w:r>
      <w:r w:rsidR="00CC67C9" w:rsidRPr="00CC67C9">
        <w:rPr>
          <w:rStyle w:val="viiyi"/>
          <w:rFonts w:asciiTheme="minorHAnsi" w:hAnsiTheme="minorHAnsi" w:cstheme="minorHAnsi"/>
          <w:color w:val="000000"/>
          <w:sz w:val="22"/>
          <w:szCs w:val="22"/>
          <w:shd w:val="clear" w:color="auto" w:fill="F5F5F5"/>
          <w:lang w:val="vi-VN"/>
        </w:rPr>
        <w:t xml:space="preserve"> </w:t>
      </w:r>
      <w:r w:rsidR="00CC67C9" w:rsidRPr="00CC67C9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5F5F5"/>
          <w:lang w:val="vi-VN"/>
        </w:rPr>
        <w:t>Vui lòng đọc kỹ để đảm bảo bạn biết kế hoạch cho học sinh của mình.</w:t>
      </w:r>
    </w:p>
    <w:p w14:paraId="62B17E88" w14:textId="2E51E210" w:rsidR="007B556E" w:rsidRPr="001F1FFF" w:rsidRDefault="00CC67C9" w:rsidP="007B556E">
      <w:pPr>
        <w:rPr>
          <w:rFonts w:ascii="Calibri" w:eastAsia="Calibri" w:hAnsi="Calibri" w:cs="Calibri"/>
          <w:bCs/>
          <w:sz w:val="22"/>
          <w:szCs w:val="22"/>
        </w:rPr>
      </w:pPr>
      <w:r w:rsidRPr="00CC67C9"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  <w:t xml:space="preserve"> </w:t>
      </w:r>
    </w:p>
    <w:p w14:paraId="4E50145A" w14:textId="461CBB75" w:rsidR="008D5577" w:rsidRPr="00D7373E" w:rsidRDefault="00CC67C9" w:rsidP="00B3600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vi-VN"/>
        </w:rPr>
        <w:t xml:space="preserve">Các </w:t>
      </w:r>
      <w:r w:rsidRPr="00CC67C9">
        <w:rPr>
          <w:rStyle w:val="jlqj4b"/>
          <w:rFonts w:asciiTheme="minorHAnsi" w:hAnsiTheme="minorHAnsi" w:cstheme="minorHAnsi"/>
          <w:b/>
          <w:bCs/>
          <w:color w:val="000000"/>
          <w:shd w:val="clear" w:color="auto" w:fill="F5F5F5"/>
          <w:lang w:val="vi-VN"/>
        </w:rPr>
        <w:t>buổi kiểm tra từ lớp 6-8 của trường trung học cơ sở Meredith</w:t>
      </w:r>
      <w:r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  <w:t xml:space="preserve"> </w:t>
      </w:r>
    </w:p>
    <w:p w14:paraId="6C186E53" w14:textId="77777777" w:rsidR="00D7373E" w:rsidRPr="00D7373E" w:rsidRDefault="00D7373E" w:rsidP="00B3600F">
      <w:pPr>
        <w:rPr>
          <w:rFonts w:ascii="Calibri" w:eastAsia="Calibri" w:hAnsi="Calibri" w:cs="Calibri"/>
          <w:b/>
          <w:bCs/>
        </w:rPr>
      </w:pPr>
    </w:p>
    <w:p w14:paraId="0CE23C26" w14:textId="2A5DC654" w:rsidR="009E01F6" w:rsidRPr="00814E47" w:rsidRDefault="002E7D18" w:rsidP="001F1FFF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vi-VN"/>
        </w:rPr>
        <w:t>Thứ ba</w:t>
      </w:r>
      <w:r w:rsidR="00B4287B" w:rsidRPr="00EC3BD6">
        <w:rPr>
          <w:rFonts w:cs="Calibri"/>
          <w:b/>
          <w:sz w:val="24"/>
          <w:szCs w:val="24"/>
        </w:rPr>
        <w:t>, 18</w:t>
      </w:r>
      <w:r>
        <w:rPr>
          <w:rFonts w:cs="Calibri"/>
          <w:b/>
          <w:sz w:val="24"/>
          <w:szCs w:val="24"/>
          <w:vertAlign w:val="superscript"/>
          <w:lang w:val="vi-VN"/>
        </w:rPr>
        <w:t xml:space="preserve"> </w:t>
      </w:r>
      <w:r>
        <w:rPr>
          <w:rFonts w:cs="Calibri"/>
          <w:b/>
          <w:sz w:val="24"/>
          <w:szCs w:val="24"/>
          <w:lang w:val="vi-VN"/>
        </w:rPr>
        <w:t xml:space="preserve">tháng </w:t>
      </w:r>
      <w:r>
        <w:rPr>
          <w:rFonts w:cs="Calibri"/>
          <w:b/>
          <w:sz w:val="24"/>
          <w:szCs w:val="24"/>
        </w:rPr>
        <w:t>5</w:t>
      </w:r>
      <w:r w:rsidR="00B4287B" w:rsidRPr="00EC3BD6">
        <w:rPr>
          <w:rFonts w:cs="Calibri"/>
          <w:b/>
          <w:sz w:val="24"/>
          <w:szCs w:val="24"/>
        </w:rPr>
        <w:t xml:space="preserve">: </w:t>
      </w:r>
      <w:r w:rsidR="00EC3BD6">
        <w:rPr>
          <w:rFonts w:cs="Calibri"/>
          <w:b/>
          <w:sz w:val="24"/>
          <w:szCs w:val="24"/>
        </w:rPr>
        <w:tab/>
      </w:r>
      <w:r w:rsidR="00EC3BD6">
        <w:rPr>
          <w:rFonts w:cs="Calibri"/>
          <w:b/>
          <w:sz w:val="24"/>
          <w:szCs w:val="24"/>
        </w:rPr>
        <w:tab/>
      </w:r>
      <w:r w:rsidR="00B4287B" w:rsidRPr="00814E47">
        <w:rPr>
          <w:rFonts w:cs="Calibri"/>
          <w:b/>
          <w:sz w:val="24"/>
          <w:szCs w:val="24"/>
        </w:rPr>
        <w:t>8</w:t>
      </w:r>
      <w:r w:rsidR="00814E47" w:rsidRPr="00814E47">
        <w:rPr>
          <w:rFonts w:cs="Calibri"/>
          <w:b/>
          <w:sz w:val="24"/>
          <w:szCs w:val="24"/>
          <w:lang w:val="vi-VN"/>
        </w:rPr>
        <w:t xml:space="preserve"> </w:t>
      </w:r>
      <w:r w:rsidR="00814E47" w:rsidRPr="00814E47">
        <w:rPr>
          <w:b/>
          <w:lang w:val="vi-VN"/>
        </w:rPr>
        <w:t>giờ</w:t>
      </w:r>
      <w:r w:rsidR="00814E47" w:rsidRPr="00814E47">
        <w:rPr>
          <w:rFonts w:cs="Calibri"/>
          <w:b/>
          <w:sz w:val="24"/>
          <w:szCs w:val="24"/>
        </w:rPr>
        <w:t xml:space="preserve"> </w:t>
      </w:r>
      <w:r w:rsidR="00B4287B" w:rsidRPr="00814E47">
        <w:rPr>
          <w:rFonts w:cs="Calibri"/>
          <w:b/>
          <w:sz w:val="24"/>
          <w:szCs w:val="24"/>
        </w:rPr>
        <w:t xml:space="preserve">30 </w:t>
      </w:r>
      <w:r w:rsidRPr="00814E47">
        <w:rPr>
          <w:rFonts w:cs="Calibri"/>
          <w:b/>
          <w:sz w:val="24"/>
          <w:szCs w:val="24"/>
          <w:lang w:val="vi-VN"/>
        </w:rPr>
        <w:t>sáng</w:t>
      </w:r>
      <w:r w:rsidR="00B4287B" w:rsidRPr="00814E47">
        <w:rPr>
          <w:rFonts w:cs="Calibri"/>
          <w:b/>
          <w:sz w:val="24"/>
          <w:szCs w:val="24"/>
        </w:rPr>
        <w:t xml:space="preserve"> </w:t>
      </w:r>
      <w:r w:rsidRPr="00814E47">
        <w:rPr>
          <w:rFonts w:cs="Calibri"/>
          <w:b/>
          <w:sz w:val="24"/>
          <w:szCs w:val="24"/>
        </w:rPr>
        <w:t>–</w:t>
      </w:r>
      <w:r w:rsidR="00B4287B" w:rsidRPr="00814E47">
        <w:rPr>
          <w:rFonts w:cs="Calibri"/>
          <w:b/>
          <w:sz w:val="24"/>
          <w:szCs w:val="24"/>
        </w:rPr>
        <w:t xml:space="preserve"> 10</w:t>
      </w:r>
      <w:r w:rsidR="00814E47" w:rsidRPr="00814E47">
        <w:rPr>
          <w:rFonts w:cs="Calibri"/>
          <w:b/>
          <w:sz w:val="24"/>
          <w:szCs w:val="24"/>
          <w:lang w:val="vi-VN"/>
        </w:rPr>
        <w:t xml:space="preserve"> </w:t>
      </w:r>
      <w:r w:rsidR="00814E47" w:rsidRPr="00814E47">
        <w:rPr>
          <w:b/>
          <w:lang w:val="vi-VN"/>
        </w:rPr>
        <w:t>giờ</w:t>
      </w:r>
      <w:r w:rsidR="00814E47" w:rsidRPr="00814E47">
        <w:rPr>
          <w:rFonts w:cs="Calibri"/>
          <w:b/>
          <w:sz w:val="24"/>
          <w:szCs w:val="24"/>
        </w:rPr>
        <w:t xml:space="preserve"> </w:t>
      </w:r>
      <w:r w:rsidR="00B4287B" w:rsidRPr="00814E47">
        <w:rPr>
          <w:rFonts w:cs="Calibri"/>
          <w:b/>
          <w:sz w:val="24"/>
          <w:szCs w:val="24"/>
        </w:rPr>
        <w:t xml:space="preserve">30 </w:t>
      </w:r>
      <w:r w:rsidRPr="00814E47">
        <w:rPr>
          <w:rFonts w:cs="Calibri"/>
          <w:b/>
          <w:sz w:val="24"/>
          <w:szCs w:val="24"/>
          <w:lang w:val="vi-VN"/>
        </w:rPr>
        <w:t>sáng</w:t>
      </w:r>
      <w:r w:rsidRPr="00814E47">
        <w:rPr>
          <w:rFonts w:cs="Calibri"/>
          <w:b/>
          <w:sz w:val="24"/>
          <w:szCs w:val="24"/>
        </w:rPr>
        <w:t xml:space="preserve"> </w:t>
      </w:r>
      <w:r w:rsidR="00B4287B" w:rsidRPr="00814E47">
        <w:rPr>
          <w:rFonts w:cs="Calibri"/>
          <w:b/>
          <w:sz w:val="24"/>
          <w:szCs w:val="24"/>
        </w:rPr>
        <w:t>(</w:t>
      </w:r>
      <w:r w:rsidRPr="00814E47">
        <w:rPr>
          <w:rFonts w:cs="Calibri"/>
          <w:b/>
          <w:sz w:val="24"/>
          <w:szCs w:val="24"/>
          <w:lang w:val="vi-VN"/>
        </w:rPr>
        <w:t>Môn Ngôn ngữ</w:t>
      </w:r>
      <w:r w:rsidR="00B4287B" w:rsidRPr="00814E47">
        <w:rPr>
          <w:rFonts w:cs="Calibri"/>
          <w:b/>
          <w:sz w:val="24"/>
          <w:szCs w:val="24"/>
        </w:rPr>
        <w:t xml:space="preserve"> &amp; </w:t>
      </w:r>
      <w:r w:rsidRPr="00814E47">
        <w:rPr>
          <w:rFonts w:cs="Calibri"/>
          <w:b/>
          <w:sz w:val="24"/>
          <w:szCs w:val="24"/>
          <w:lang w:val="vi-VN"/>
        </w:rPr>
        <w:t>Viết</w:t>
      </w:r>
      <w:r w:rsidR="00B4287B" w:rsidRPr="00814E47">
        <w:rPr>
          <w:rFonts w:cs="Calibri"/>
          <w:b/>
          <w:sz w:val="24"/>
          <w:szCs w:val="24"/>
        </w:rPr>
        <w:t>)</w:t>
      </w:r>
    </w:p>
    <w:p w14:paraId="3EFFEF16" w14:textId="4E544A20" w:rsidR="007969BA" w:rsidRPr="00814E47" w:rsidRDefault="002E7D18" w:rsidP="007969BA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 w:rsidRPr="00814E47">
        <w:rPr>
          <w:rFonts w:cs="Calibri"/>
          <w:b/>
          <w:sz w:val="24"/>
          <w:szCs w:val="24"/>
          <w:lang w:val="vi-VN"/>
        </w:rPr>
        <w:t xml:space="preserve">Thứ tư, </w:t>
      </w:r>
      <w:r w:rsidRPr="00814E47">
        <w:rPr>
          <w:rFonts w:cs="Calibri"/>
          <w:b/>
          <w:sz w:val="24"/>
          <w:szCs w:val="24"/>
        </w:rPr>
        <w:t xml:space="preserve">19 </w:t>
      </w:r>
      <w:r w:rsidRPr="00814E47">
        <w:rPr>
          <w:rFonts w:cs="Calibri"/>
          <w:b/>
          <w:sz w:val="24"/>
          <w:szCs w:val="24"/>
          <w:lang w:val="vi-VN"/>
        </w:rPr>
        <w:t xml:space="preserve">tháng </w:t>
      </w:r>
      <w:r w:rsidRPr="00814E47">
        <w:rPr>
          <w:rFonts w:cs="Calibri"/>
          <w:b/>
          <w:sz w:val="24"/>
          <w:szCs w:val="24"/>
        </w:rPr>
        <w:t>5</w:t>
      </w:r>
      <w:r w:rsidR="00A41DF7" w:rsidRPr="00814E47">
        <w:rPr>
          <w:rFonts w:cs="Calibri"/>
          <w:b/>
          <w:sz w:val="24"/>
          <w:szCs w:val="24"/>
        </w:rPr>
        <w:t xml:space="preserve">: </w:t>
      </w:r>
      <w:r w:rsidR="00EC3BD6" w:rsidRPr="00814E47">
        <w:rPr>
          <w:rFonts w:cs="Calibri"/>
          <w:b/>
          <w:sz w:val="24"/>
          <w:szCs w:val="24"/>
        </w:rPr>
        <w:tab/>
      </w:r>
      <w:r w:rsidRPr="00814E47">
        <w:rPr>
          <w:rFonts w:cs="Calibri"/>
          <w:b/>
          <w:sz w:val="24"/>
          <w:szCs w:val="24"/>
        </w:rPr>
        <w:tab/>
      </w:r>
      <w:r w:rsidR="00A41DF7" w:rsidRPr="00814E47">
        <w:rPr>
          <w:rFonts w:cs="Calibri"/>
          <w:b/>
          <w:sz w:val="24"/>
          <w:szCs w:val="24"/>
        </w:rPr>
        <w:t>8</w:t>
      </w:r>
      <w:r w:rsidR="00814E47" w:rsidRPr="00814E47">
        <w:rPr>
          <w:rFonts w:cs="Calibri"/>
          <w:b/>
          <w:sz w:val="24"/>
          <w:szCs w:val="24"/>
          <w:lang w:val="vi-VN"/>
        </w:rPr>
        <w:t xml:space="preserve"> </w:t>
      </w:r>
      <w:r w:rsidR="00814E47" w:rsidRPr="00814E47">
        <w:rPr>
          <w:b/>
          <w:lang w:val="vi-VN"/>
        </w:rPr>
        <w:t>giờ</w:t>
      </w:r>
      <w:r w:rsidR="00814E47" w:rsidRPr="00814E47">
        <w:rPr>
          <w:rFonts w:cs="Calibri"/>
          <w:b/>
          <w:sz w:val="24"/>
          <w:szCs w:val="24"/>
        </w:rPr>
        <w:t xml:space="preserve"> </w:t>
      </w:r>
      <w:r w:rsidR="00A41DF7" w:rsidRPr="00814E47">
        <w:rPr>
          <w:rFonts w:cs="Calibri"/>
          <w:b/>
          <w:sz w:val="24"/>
          <w:szCs w:val="24"/>
        </w:rPr>
        <w:t xml:space="preserve">30 </w:t>
      </w:r>
      <w:r w:rsidRPr="00814E47">
        <w:rPr>
          <w:rFonts w:cs="Calibri"/>
          <w:b/>
          <w:sz w:val="24"/>
          <w:szCs w:val="24"/>
          <w:lang w:val="vi-VN"/>
        </w:rPr>
        <w:t>sáng</w:t>
      </w:r>
      <w:r w:rsidRPr="00814E47">
        <w:rPr>
          <w:rFonts w:cs="Calibri"/>
          <w:b/>
          <w:sz w:val="24"/>
          <w:szCs w:val="24"/>
        </w:rPr>
        <w:t xml:space="preserve"> </w:t>
      </w:r>
      <w:r w:rsidR="00A41DF7" w:rsidRPr="00814E47">
        <w:rPr>
          <w:rFonts w:cs="Calibri"/>
          <w:b/>
          <w:sz w:val="24"/>
          <w:szCs w:val="24"/>
        </w:rPr>
        <w:t>– 10</w:t>
      </w:r>
      <w:r w:rsidR="00814E47" w:rsidRPr="00814E47">
        <w:rPr>
          <w:rFonts w:cs="Calibri"/>
          <w:b/>
          <w:sz w:val="24"/>
          <w:szCs w:val="24"/>
          <w:lang w:val="vi-VN"/>
        </w:rPr>
        <w:t xml:space="preserve"> </w:t>
      </w:r>
      <w:r w:rsidR="00814E47" w:rsidRPr="00814E47">
        <w:rPr>
          <w:b/>
          <w:lang w:val="vi-VN"/>
        </w:rPr>
        <w:t>giờ</w:t>
      </w:r>
      <w:r w:rsidR="00814E47" w:rsidRPr="00814E47">
        <w:rPr>
          <w:rFonts w:cs="Calibri"/>
          <w:b/>
          <w:sz w:val="24"/>
          <w:szCs w:val="24"/>
        </w:rPr>
        <w:t xml:space="preserve"> </w:t>
      </w:r>
      <w:r w:rsidR="00A41DF7" w:rsidRPr="00814E47">
        <w:rPr>
          <w:rFonts w:cs="Calibri"/>
          <w:b/>
          <w:sz w:val="24"/>
          <w:szCs w:val="24"/>
        </w:rPr>
        <w:t xml:space="preserve">30 </w:t>
      </w:r>
      <w:r w:rsidRPr="00814E47">
        <w:rPr>
          <w:rFonts w:cs="Calibri"/>
          <w:b/>
          <w:sz w:val="24"/>
          <w:szCs w:val="24"/>
          <w:lang w:val="vi-VN"/>
        </w:rPr>
        <w:t>sáng</w:t>
      </w:r>
      <w:r w:rsidR="00A41DF7" w:rsidRPr="00814E47">
        <w:rPr>
          <w:rFonts w:cs="Calibri"/>
          <w:b/>
          <w:sz w:val="24"/>
          <w:szCs w:val="24"/>
        </w:rPr>
        <w:t xml:space="preserve"> (</w:t>
      </w:r>
      <w:r w:rsidRPr="00814E47">
        <w:rPr>
          <w:rFonts w:cs="Calibri"/>
          <w:b/>
          <w:sz w:val="24"/>
          <w:szCs w:val="24"/>
          <w:lang w:val="vi-VN"/>
        </w:rPr>
        <w:t>Môn toán</w:t>
      </w:r>
      <w:r w:rsidR="00A41DF7" w:rsidRPr="00814E47">
        <w:rPr>
          <w:rFonts w:cs="Calibri"/>
          <w:b/>
          <w:sz w:val="24"/>
          <w:szCs w:val="24"/>
        </w:rPr>
        <w:t>)</w:t>
      </w:r>
      <w:r w:rsidR="00AE30B6" w:rsidRPr="00814E47">
        <w:rPr>
          <w:rFonts w:cs="Calibri"/>
          <w:b/>
          <w:sz w:val="24"/>
          <w:szCs w:val="24"/>
        </w:rPr>
        <w:t xml:space="preserve"> (</w:t>
      </w:r>
      <w:r w:rsidRPr="00814E47">
        <w:rPr>
          <w:rFonts w:cs="Calibri"/>
          <w:b/>
          <w:sz w:val="24"/>
          <w:szCs w:val="24"/>
          <w:lang w:val="vi-VN"/>
        </w:rPr>
        <w:t>Môn khoa học</w:t>
      </w:r>
      <w:r w:rsidR="00AE30B6" w:rsidRPr="00814E47">
        <w:rPr>
          <w:rFonts w:cs="Calibri"/>
          <w:b/>
          <w:sz w:val="24"/>
          <w:szCs w:val="24"/>
        </w:rPr>
        <w:t xml:space="preserve"> – </w:t>
      </w:r>
      <w:r w:rsidRPr="00814E47">
        <w:rPr>
          <w:rFonts w:cs="Calibri"/>
          <w:b/>
          <w:sz w:val="24"/>
          <w:szCs w:val="24"/>
          <w:lang w:val="vi-VN"/>
        </w:rPr>
        <w:t xml:space="preserve">chỉ cho lớp </w:t>
      </w:r>
      <w:r w:rsidR="00AE30B6" w:rsidRPr="00814E47">
        <w:rPr>
          <w:rFonts w:cs="Calibri"/>
          <w:b/>
          <w:sz w:val="24"/>
          <w:szCs w:val="24"/>
        </w:rPr>
        <w:t>8)</w:t>
      </w:r>
    </w:p>
    <w:p w14:paraId="64B58475" w14:textId="571AF8AA" w:rsidR="008D5577" w:rsidRPr="00EC3BD6" w:rsidRDefault="002E7D18" w:rsidP="001F1FFF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 w:rsidRPr="00814E47">
        <w:rPr>
          <w:rFonts w:cs="Calibri"/>
          <w:b/>
          <w:sz w:val="24"/>
          <w:szCs w:val="24"/>
          <w:lang w:val="vi-VN"/>
        </w:rPr>
        <w:t>Thứ năm</w:t>
      </w:r>
      <w:r w:rsidR="00AE2131" w:rsidRPr="00814E47">
        <w:rPr>
          <w:rFonts w:cs="Calibri"/>
          <w:b/>
          <w:sz w:val="24"/>
          <w:szCs w:val="24"/>
        </w:rPr>
        <w:t>, 20</w:t>
      </w:r>
      <w:r w:rsidRPr="00814E47">
        <w:rPr>
          <w:rFonts w:cs="Calibri"/>
          <w:b/>
          <w:sz w:val="24"/>
          <w:szCs w:val="24"/>
          <w:vertAlign w:val="superscript"/>
          <w:lang w:val="vi-VN"/>
        </w:rPr>
        <w:t xml:space="preserve"> </w:t>
      </w:r>
      <w:r w:rsidRPr="00814E47">
        <w:rPr>
          <w:rFonts w:cs="Calibri"/>
          <w:b/>
          <w:sz w:val="24"/>
          <w:szCs w:val="24"/>
          <w:lang w:val="vi-VN"/>
        </w:rPr>
        <w:t xml:space="preserve">tháng </w:t>
      </w:r>
      <w:r w:rsidRPr="00814E47">
        <w:rPr>
          <w:rFonts w:cs="Calibri"/>
          <w:b/>
          <w:sz w:val="24"/>
          <w:szCs w:val="24"/>
        </w:rPr>
        <w:t>5</w:t>
      </w:r>
      <w:r w:rsidR="00AE2131" w:rsidRPr="00814E47">
        <w:rPr>
          <w:rFonts w:cs="Calibri"/>
          <w:b/>
          <w:sz w:val="24"/>
          <w:szCs w:val="24"/>
        </w:rPr>
        <w:t>:</w:t>
      </w:r>
      <w:r w:rsidR="00EC3BD6" w:rsidRPr="00814E47">
        <w:rPr>
          <w:rFonts w:cs="Calibri"/>
          <w:b/>
          <w:sz w:val="24"/>
          <w:szCs w:val="24"/>
        </w:rPr>
        <w:tab/>
      </w:r>
      <w:r w:rsidR="00EC3BD6" w:rsidRPr="00814E47">
        <w:rPr>
          <w:rFonts w:cs="Calibri"/>
          <w:b/>
          <w:sz w:val="24"/>
          <w:szCs w:val="24"/>
        </w:rPr>
        <w:tab/>
      </w:r>
      <w:r w:rsidR="00AE2131" w:rsidRPr="00814E47">
        <w:rPr>
          <w:rFonts w:cs="Calibri"/>
          <w:b/>
          <w:sz w:val="24"/>
          <w:szCs w:val="24"/>
        </w:rPr>
        <w:t>8</w:t>
      </w:r>
      <w:r w:rsidR="00814E47" w:rsidRPr="00814E47">
        <w:rPr>
          <w:rFonts w:cs="Calibri"/>
          <w:b/>
          <w:sz w:val="24"/>
          <w:szCs w:val="24"/>
          <w:lang w:val="vi-VN"/>
        </w:rPr>
        <w:t xml:space="preserve"> </w:t>
      </w:r>
      <w:r w:rsidR="00814E47" w:rsidRPr="00814E47">
        <w:rPr>
          <w:b/>
          <w:lang w:val="vi-VN"/>
        </w:rPr>
        <w:t>giờ</w:t>
      </w:r>
      <w:r w:rsidR="00814E47" w:rsidRPr="00814E47">
        <w:rPr>
          <w:rFonts w:cs="Calibri"/>
          <w:b/>
          <w:sz w:val="24"/>
          <w:szCs w:val="24"/>
        </w:rPr>
        <w:t xml:space="preserve"> </w:t>
      </w:r>
      <w:r w:rsidR="00AE2131" w:rsidRPr="00814E47">
        <w:rPr>
          <w:rFonts w:cs="Calibri"/>
          <w:b/>
          <w:sz w:val="24"/>
          <w:szCs w:val="24"/>
        </w:rPr>
        <w:t xml:space="preserve">30 </w:t>
      </w:r>
      <w:r w:rsidRPr="00814E47">
        <w:rPr>
          <w:rFonts w:cs="Calibri"/>
          <w:b/>
          <w:sz w:val="24"/>
          <w:szCs w:val="24"/>
          <w:lang w:val="vi-VN"/>
        </w:rPr>
        <w:t>sáng</w:t>
      </w:r>
      <w:r w:rsidRPr="00814E47">
        <w:rPr>
          <w:rFonts w:cs="Calibri"/>
          <w:b/>
          <w:sz w:val="24"/>
          <w:szCs w:val="24"/>
        </w:rPr>
        <w:t xml:space="preserve"> –</w:t>
      </w:r>
      <w:r w:rsidRPr="00814E47">
        <w:rPr>
          <w:rFonts w:cs="Calibri"/>
          <w:b/>
          <w:sz w:val="24"/>
          <w:szCs w:val="24"/>
          <w:lang w:val="vi-VN"/>
        </w:rPr>
        <w:t xml:space="preserve"> </w:t>
      </w:r>
      <w:r w:rsidR="00AE2131" w:rsidRPr="00814E47">
        <w:rPr>
          <w:rFonts w:cs="Calibri"/>
          <w:b/>
          <w:sz w:val="24"/>
          <w:szCs w:val="24"/>
        </w:rPr>
        <w:t>10</w:t>
      </w:r>
      <w:r w:rsidR="00814E47" w:rsidRPr="00814E47">
        <w:rPr>
          <w:rFonts w:cs="Calibri"/>
          <w:b/>
          <w:sz w:val="24"/>
          <w:szCs w:val="24"/>
          <w:lang w:val="vi-VN"/>
        </w:rPr>
        <w:t xml:space="preserve"> </w:t>
      </w:r>
      <w:r w:rsidR="00814E47" w:rsidRPr="00814E47">
        <w:rPr>
          <w:b/>
          <w:lang w:val="vi-VN"/>
        </w:rPr>
        <w:t>giờ</w:t>
      </w:r>
      <w:r w:rsidR="00814E47" w:rsidRPr="00814E47">
        <w:rPr>
          <w:rFonts w:cs="Calibri"/>
          <w:b/>
          <w:sz w:val="24"/>
          <w:szCs w:val="24"/>
        </w:rPr>
        <w:t xml:space="preserve"> </w:t>
      </w:r>
      <w:r w:rsidR="00AE2131" w:rsidRPr="00814E47">
        <w:rPr>
          <w:rFonts w:cs="Calibri"/>
          <w:b/>
          <w:sz w:val="24"/>
          <w:szCs w:val="24"/>
        </w:rPr>
        <w:t xml:space="preserve">30 </w:t>
      </w:r>
      <w:r w:rsidRPr="00814E47">
        <w:rPr>
          <w:rFonts w:cs="Calibri"/>
          <w:b/>
          <w:sz w:val="24"/>
          <w:szCs w:val="24"/>
          <w:lang w:val="vi-VN"/>
        </w:rPr>
        <w:t>sáng</w:t>
      </w:r>
      <w:r w:rsidRPr="00EC3BD6">
        <w:rPr>
          <w:rFonts w:cs="Calibri"/>
          <w:b/>
          <w:sz w:val="24"/>
          <w:szCs w:val="24"/>
        </w:rPr>
        <w:t xml:space="preserve"> </w:t>
      </w:r>
      <w:r w:rsidR="00AE2131" w:rsidRPr="00EC3BD6">
        <w:rPr>
          <w:rFonts w:cs="Calibri"/>
          <w:b/>
          <w:sz w:val="24"/>
          <w:szCs w:val="24"/>
        </w:rPr>
        <w:t>(</w:t>
      </w:r>
      <w:r>
        <w:rPr>
          <w:rFonts w:cs="Calibri"/>
          <w:b/>
          <w:sz w:val="24"/>
          <w:szCs w:val="24"/>
          <w:lang w:val="vi-VN"/>
        </w:rPr>
        <w:t>Môn đọc</w:t>
      </w:r>
      <w:r w:rsidR="00AE2131" w:rsidRPr="00EC3BD6">
        <w:rPr>
          <w:rFonts w:cs="Calibri"/>
          <w:b/>
          <w:sz w:val="24"/>
          <w:szCs w:val="24"/>
        </w:rPr>
        <w:t>)</w:t>
      </w:r>
    </w:p>
    <w:p w14:paraId="460CBEC9" w14:textId="1A3197BC" w:rsidR="003E78EC" w:rsidRPr="006279A8" w:rsidRDefault="003E78EC" w:rsidP="006279A8">
      <w:pPr>
        <w:rPr>
          <w:rFonts w:ascii="Calibri" w:hAnsi="Calibri" w:cs="Calibri"/>
          <w:bCs/>
        </w:rPr>
      </w:pPr>
    </w:p>
    <w:p w14:paraId="71FFF7F6" w14:textId="7B96CF86" w:rsidR="003E78EC" w:rsidRDefault="00727706" w:rsidP="001F1FFF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081E7" wp14:editId="7B6CE53D">
                <wp:simplePos x="0" y="0"/>
                <wp:positionH relativeFrom="margin">
                  <wp:posOffset>43571</wp:posOffset>
                </wp:positionH>
                <wp:positionV relativeFrom="paragraph">
                  <wp:posOffset>46208</wp:posOffset>
                </wp:positionV>
                <wp:extent cx="6838950" cy="116058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1605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4D716" w14:textId="046D5D38" w:rsidR="003E78EC" w:rsidRDefault="004D1C7C" w:rsidP="003E78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 xml:space="preserve">Các học sinh </w:t>
                            </w:r>
                            <w:r w:rsidR="00177A46">
                              <w:rPr>
                                <w:b/>
                                <w:bCs/>
                                <w:lang w:val="vi-VN"/>
                              </w:rPr>
                              <w:t>học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 xml:space="preserve"> tại trường </w:t>
                            </w:r>
                          </w:p>
                          <w:p w14:paraId="1D3A049F" w14:textId="77777777" w:rsidR="008D095C" w:rsidRPr="008D095C" w:rsidRDefault="008D095C" w:rsidP="00814E47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12C2111" w14:textId="3E697457" w:rsidR="003E78EC" w:rsidRPr="00413828" w:rsidRDefault="00F35ECA" w:rsidP="00814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Vui lòng mang theo </w:t>
                            </w:r>
                            <w:r w:rsidR="00413828">
                              <w:t xml:space="preserve">computer </w:t>
                            </w:r>
                            <w:r>
                              <w:rPr>
                                <w:lang w:val="vi-VN"/>
                              </w:rPr>
                              <w:t xml:space="preserve">của bạn </w:t>
                            </w:r>
                            <w:r w:rsidR="00413828">
                              <w:t>(</w:t>
                            </w:r>
                            <w:r>
                              <w:rPr>
                                <w:lang w:val="vi-VN"/>
                              </w:rPr>
                              <w:t>đã sạc đầy</w:t>
                            </w:r>
                            <w:r w:rsidR="00413828">
                              <w:t xml:space="preserve">) </w:t>
                            </w:r>
                            <w:r>
                              <w:rPr>
                                <w:lang w:val="vi-VN"/>
                              </w:rPr>
                              <w:t>và dây điện</w:t>
                            </w:r>
                            <w:r w:rsidR="00413828">
                              <w:t>.</w:t>
                            </w:r>
                            <w:r w:rsidR="00607CCF">
                              <w:t xml:space="preserve">  </w:t>
                            </w:r>
                            <w:r>
                              <w:rPr>
                                <w:lang w:val="vi-VN"/>
                              </w:rPr>
                              <w:t xml:space="preserve">Giáo </w:t>
                            </w:r>
                            <w:r w:rsidRPr="00F35EC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D2E3FC"/>
                              </w:rPr>
                              <w:t>viên của bạn có thể yêu cầu bạn giữ nó ở trường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D2E3FC"/>
                              </w:rPr>
                              <w:t>.</w:t>
                            </w:r>
                          </w:p>
                          <w:p w14:paraId="64FD33E2" w14:textId="627C2AE3" w:rsidR="00413828" w:rsidRPr="00AE5EC0" w:rsidRDefault="00177A46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Vào các ngày thi</w:t>
                            </w:r>
                            <w:r w:rsidR="00413828">
                              <w:t xml:space="preserve">, </w:t>
                            </w:r>
                            <w:r>
                              <w:rPr>
                                <w:lang w:val="vi-VN"/>
                              </w:rPr>
                              <w:t>vui lòng đến lớp của giáo viên chủ nhiệm trước</w:t>
                            </w:r>
                            <w:r w:rsidR="00413828">
                              <w:t xml:space="preserve"> </w:t>
                            </w:r>
                            <w:r w:rsidR="009B16A4">
                              <w:t>8</w:t>
                            </w:r>
                            <w:r w:rsidR="00814E47">
                              <w:rPr>
                                <w:lang w:val="vi-VN"/>
                              </w:rPr>
                              <w:t xml:space="preserve"> giờ</w:t>
                            </w:r>
                            <w:r w:rsidR="00814E47">
                              <w:t xml:space="preserve"> </w:t>
                            </w:r>
                            <w:r w:rsidR="009B16A4">
                              <w:t xml:space="preserve">30 </w:t>
                            </w:r>
                            <w:r>
                              <w:rPr>
                                <w:lang w:val="vi-VN"/>
                              </w:rPr>
                              <w:t>sáng để bắt đầu thi</w:t>
                            </w:r>
                            <w:r w:rsidR="0059690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408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3.65pt;width:538.5pt;height:9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" fillcolor="#dae3f3" strokeweight=".5pt">
                <v:path arrowok="t"/>
                <v:textbox>
                  <w:txbxContent>
                    <w:p w14:paraId="0734D716" w14:textId="046D5D38" w:rsidR="003E78EC" w:rsidRDefault="004D1C7C" w:rsidP="003E78E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vi-VN"/>
                        </w:rPr>
                        <w:t xml:space="preserve">Các học sinh </w:t>
                      </w:r>
                      <w:r w:rsidR="00177A46">
                        <w:rPr>
                          <w:b/>
                          <w:bCs/>
                          <w:lang w:val="vi-VN"/>
                        </w:rPr>
                        <w:t>học</w:t>
                      </w:r>
                      <w:r>
                        <w:rPr>
                          <w:b/>
                          <w:bCs/>
                          <w:lang w:val="vi-VN"/>
                        </w:rPr>
                        <w:t xml:space="preserve"> tại trường </w:t>
                      </w:r>
                    </w:p>
                    <w:p w14:paraId="1D3A049F" w14:textId="77777777" w:rsidR="008D095C" w:rsidRPr="008D095C" w:rsidRDefault="008D095C" w:rsidP="00814E47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112C2111" w14:textId="3E697457" w:rsidR="003E78EC" w:rsidRPr="00413828" w:rsidRDefault="00F35ECA" w:rsidP="00814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lang w:val="vi-VN"/>
                        </w:rPr>
                        <w:t xml:space="preserve">Vui lòng mang theo </w:t>
                      </w:r>
                      <w:r w:rsidR="00413828">
                        <w:t xml:space="preserve">computer </w:t>
                      </w:r>
                      <w:r>
                        <w:rPr>
                          <w:lang w:val="vi-VN"/>
                        </w:rPr>
                        <w:t xml:space="preserve">của bạn </w:t>
                      </w:r>
                      <w:r w:rsidR="00413828">
                        <w:t>(</w:t>
                      </w:r>
                      <w:r>
                        <w:rPr>
                          <w:lang w:val="vi-VN"/>
                        </w:rPr>
                        <w:t>đã sạc đầy</w:t>
                      </w:r>
                      <w:r w:rsidR="00413828">
                        <w:t xml:space="preserve">) </w:t>
                      </w:r>
                      <w:r>
                        <w:rPr>
                          <w:lang w:val="vi-VN"/>
                        </w:rPr>
                        <w:t>và dây điện</w:t>
                      </w:r>
                      <w:r w:rsidR="00413828">
                        <w:t>.</w:t>
                      </w:r>
                      <w:r w:rsidR="00607CCF">
                        <w:t xml:space="preserve">  </w:t>
                      </w:r>
                      <w:r>
                        <w:rPr>
                          <w:lang w:val="vi-VN"/>
                        </w:rPr>
                        <w:t xml:space="preserve">Giáo </w:t>
                      </w:r>
                      <w:r w:rsidRPr="00F35ECA">
                        <w:rPr>
                          <w:rFonts w:asciiTheme="minorHAnsi" w:hAnsiTheme="minorHAnsi" w:cstheme="minorHAnsi"/>
                          <w:color w:val="000000"/>
                          <w:shd w:val="clear" w:color="auto" w:fill="D2E3FC"/>
                        </w:rPr>
                        <w:t>viên của bạn có thể yêu cầu bạn giữ nó ở trường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D2E3FC"/>
                        </w:rPr>
                        <w:t>.</w:t>
                      </w:r>
                    </w:p>
                    <w:p w14:paraId="64FD33E2" w14:textId="627C2AE3" w:rsidR="00413828" w:rsidRPr="00AE5EC0" w:rsidRDefault="00177A46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lang w:val="vi-VN"/>
                        </w:rPr>
                        <w:t>Vào các ngày thi</w:t>
                      </w:r>
                      <w:r w:rsidR="00413828">
                        <w:t xml:space="preserve">, </w:t>
                      </w:r>
                      <w:r>
                        <w:rPr>
                          <w:lang w:val="vi-VN"/>
                        </w:rPr>
                        <w:t>vui lòng đến lớp của giáo viên chủ nhiệm trước</w:t>
                      </w:r>
                      <w:r w:rsidR="00413828">
                        <w:t xml:space="preserve"> </w:t>
                      </w:r>
                      <w:r w:rsidR="009B16A4">
                        <w:t>8</w:t>
                      </w:r>
                      <w:r w:rsidR="00814E47">
                        <w:rPr>
                          <w:lang w:val="vi-VN"/>
                        </w:rPr>
                        <w:t xml:space="preserve"> </w:t>
                      </w:r>
                      <w:r w:rsidR="00814E47">
                        <w:rPr>
                          <w:lang w:val="vi-VN"/>
                        </w:rPr>
                        <w:t>giờ</w:t>
                      </w:r>
                      <w:r w:rsidR="00814E47">
                        <w:t xml:space="preserve"> </w:t>
                      </w:r>
                      <w:r w:rsidR="009B16A4">
                        <w:t xml:space="preserve">30 </w:t>
                      </w:r>
                      <w:r>
                        <w:rPr>
                          <w:lang w:val="vi-VN"/>
                        </w:rPr>
                        <w:t>sáng để bắt đầu thi</w:t>
                      </w:r>
                      <w:r w:rsidR="0059690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89B7F" w14:textId="77777777" w:rsidR="003E78EC" w:rsidRDefault="003E78EC" w:rsidP="001F1FFF">
      <w:pPr>
        <w:rPr>
          <w:rFonts w:ascii="Calibri" w:hAnsi="Calibri" w:cs="Calibri"/>
          <w:bCs/>
        </w:rPr>
      </w:pPr>
    </w:p>
    <w:p w14:paraId="27D205D2" w14:textId="77777777" w:rsidR="003E78EC" w:rsidRDefault="003E78EC" w:rsidP="001F1FFF">
      <w:pPr>
        <w:rPr>
          <w:rFonts w:ascii="Calibri" w:hAnsi="Calibri" w:cs="Calibri"/>
          <w:bCs/>
        </w:rPr>
      </w:pPr>
    </w:p>
    <w:p w14:paraId="3F3602FC" w14:textId="3ECBE119" w:rsidR="003E78EC" w:rsidRDefault="003E78EC" w:rsidP="001F1FFF">
      <w:pPr>
        <w:rPr>
          <w:rFonts w:ascii="Calibri" w:hAnsi="Calibri" w:cs="Calibri"/>
          <w:bCs/>
        </w:rPr>
      </w:pPr>
    </w:p>
    <w:p w14:paraId="161D5225" w14:textId="4DA29A7D" w:rsidR="00AE5EC0" w:rsidRDefault="00AE5EC0" w:rsidP="001F1FFF">
      <w:pPr>
        <w:rPr>
          <w:rFonts w:ascii="Calibri" w:hAnsi="Calibri" w:cs="Calibri"/>
          <w:bCs/>
        </w:rPr>
      </w:pPr>
    </w:p>
    <w:p w14:paraId="7DE50BB0" w14:textId="56E92ECE" w:rsidR="003E78EC" w:rsidRDefault="009F6697" w:rsidP="001F1FFF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72BB" wp14:editId="031A12EC">
                <wp:simplePos x="0" y="0"/>
                <wp:positionH relativeFrom="margin">
                  <wp:posOffset>17194</wp:posOffset>
                </wp:positionH>
                <wp:positionV relativeFrom="paragraph">
                  <wp:posOffset>306753</wp:posOffset>
                </wp:positionV>
                <wp:extent cx="6829425" cy="1063869"/>
                <wp:effectExtent l="0" t="0" r="2857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106386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B8A1" w14:textId="0E7BF3F4" w:rsidR="009E01F6" w:rsidRPr="0043242B" w:rsidRDefault="00177A46" w:rsidP="004324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Các học sinh học online</w:t>
                            </w:r>
                            <w:r w:rsidR="00AE5E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thi ở</w:t>
                            </w:r>
                            <w:r w:rsidR="00AE5E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1713E">
                              <w:rPr>
                                <w:b/>
                                <w:bCs/>
                              </w:rPr>
                              <w:t>Meredith</w:t>
                            </w:r>
                          </w:p>
                          <w:p w14:paraId="74C8BA3E" w14:textId="77777777" w:rsidR="009F6697" w:rsidRPr="009F6697" w:rsidRDefault="009F6697" w:rsidP="009F6697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0786FB2D" w14:textId="77777777" w:rsidR="00177A46" w:rsidRPr="00177A46" w:rsidRDefault="00177A46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Vui lòng mang theo </w:t>
                            </w:r>
                            <w:r>
                              <w:t xml:space="preserve">computer </w:t>
                            </w:r>
                            <w:r>
                              <w:rPr>
                                <w:lang w:val="vi-VN"/>
                              </w:rPr>
                              <w:t xml:space="preserve">của bạn </w:t>
                            </w:r>
                            <w:r>
                              <w:t>(</w:t>
                            </w:r>
                            <w:r>
                              <w:rPr>
                                <w:lang w:val="vi-VN"/>
                              </w:rPr>
                              <w:t>đã sạc đầy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lang w:val="vi-VN"/>
                              </w:rPr>
                              <w:t>và dây điện</w:t>
                            </w:r>
                            <w:r>
                              <w:t xml:space="preserve">.  </w:t>
                            </w:r>
                          </w:p>
                          <w:p w14:paraId="5E1D2BB4" w14:textId="559DECA3" w:rsidR="00AE5EC0" w:rsidRPr="00AE5EC0" w:rsidRDefault="00177A46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Vào các ngày thi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lang w:val="vi-VN"/>
                              </w:rPr>
                              <w:t>vui lòng đến Phòng ăn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vi-VN"/>
                              </w:rPr>
                              <w:t>trước</w:t>
                            </w:r>
                            <w:r w:rsidR="00AE5EC0">
                              <w:t xml:space="preserve"> </w:t>
                            </w:r>
                            <w:r w:rsidR="00C3230A">
                              <w:t>8</w:t>
                            </w:r>
                            <w:r w:rsidR="00814E47">
                              <w:t xml:space="preserve"> </w:t>
                            </w:r>
                            <w:r w:rsidR="00814E47">
                              <w:rPr>
                                <w:lang w:val="vi-VN"/>
                              </w:rPr>
                              <w:t xml:space="preserve">giờ </w:t>
                            </w:r>
                            <w:r w:rsidR="009E01F6">
                              <w:t>1</w:t>
                            </w:r>
                            <w:r w:rsidR="00C3230A">
                              <w:t>0</w:t>
                            </w:r>
                            <w:r w:rsidR="00AE5EC0">
                              <w:t xml:space="preserve"> </w:t>
                            </w:r>
                            <w:r>
                              <w:rPr>
                                <w:lang w:val="vi-VN"/>
                              </w:rPr>
                              <w:t>sáng</w:t>
                            </w:r>
                            <w:r w:rsidR="00F8413D">
                              <w:t xml:space="preserve"> </w:t>
                            </w:r>
                            <w:r w:rsidR="00AE5EC0">
                              <w:t>(</w:t>
                            </w:r>
                            <w:r>
                              <w:rPr>
                                <w:lang w:val="vi-VN"/>
                              </w:rPr>
                              <w:t>Phương tiện đi lại tự túc</w:t>
                            </w:r>
                            <w:r w:rsidR="00AE5EC0">
                              <w:t>)</w:t>
                            </w:r>
                          </w:p>
                          <w:p w14:paraId="5C6DA5CF" w14:textId="5D01C571" w:rsidR="009B513A" w:rsidRPr="009B513A" w:rsidRDefault="00177A46" w:rsidP="00FE6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Các gia đình</w:t>
                            </w:r>
                            <w:r w:rsidR="00AE5EC0">
                              <w:t xml:space="preserve">, </w:t>
                            </w:r>
                            <w:r>
                              <w:rPr>
                                <w:lang w:val="vi-VN"/>
                              </w:rPr>
                              <w:t>vui lòng đón con em của mình lúc</w:t>
                            </w:r>
                            <w:r w:rsidR="00AE5EC0">
                              <w:t xml:space="preserve"> </w:t>
                            </w:r>
                            <w:r w:rsidR="00F8413D">
                              <w:t>10</w:t>
                            </w:r>
                            <w:r w:rsidR="00814E47">
                              <w:rPr>
                                <w:lang w:val="vi-VN"/>
                              </w:rPr>
                              <w:t xml:space="preserve"> giờ</w:t>
                            </w:r>
                            <w:r w:rsidR="00814E47">
                              <w:t xml:space="preserve"> </w:t>
                            </w:r>
                            <w:r w:rsidR="0002793F">
                              <w:t>3</w:t>
                            </w:r>
                            <w:r w:rsidR="00F8413D">
                              <w:t>0</w:t>
                            </w:r>
                            <w:r w:rsidR="009448CE">
                              <w:t xml:space="preserve"> </w:t>
                            </w:r>
                            <w:r w:rsidR="003E087F">
                              <w:rPr>
                                <w:lang w:val="vi-VN"/>
                              </w:rPr>
                              <w:t>sáng mỗi ngày</w:t>
                            </w:r>
                          </w:p>
                          <w:p w14:paraId="69535BC0" w14:textId="478BE219" w:rsidR="00D77B27" w:rsidRPr="00D77B27" w:rsidRDefault="00AE5EC0" w:rsidP="00FE6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C472BB" id="Text Box 4" o:spid="_x0000_s1027" type="#_x0000_t202" style="position:absolute;margin-left:1.35pt;margin-top:24.15pt;width:537.75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" fillcolor="#b4c7e7" strokeweight=".5pt">
                <v:path arrowok="t"/>
                <v:textbox>
                  <w:txbxContent>
                    <w:p w14:paraId="5FAFB8A1" w14:textId="0E7BF3F4" w:rsidR="009E01F6" w:rsidRPr="0043242B" w:rsidRDefault="00177A46" w:rsidP="004324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vi-VN"/>
                        </w:rPr>
                        <w:t>Các học sinh học online</w:t>
                      </w:r>
                      <w:r w:rsidR="00AE5EC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vi-VN"/>
                        </w:rPr>
                        <w:t>thi ở</w:t>
                      </w:r>
                      <w:r w:rsidR="00AE5EC0">
                        <w:rPr>
                          <w:b/>
                          <w:bCs/>
                        </w:rPr>
                        <w:t xml:space="preserve"> </w:t>
                      </w:r>
                      <w:r w:rsidR="00A1713E">
                        <w:rPr>
                          <w:b/>
                          <w:bCs/>
                        </w:rPr>
                        <w:t>Meredith</w:t>
                      </w:r>
                    </w:p>
                    <w:p w14:paraId="74C8BA3E" w14:textId="77777777" w:rsidR="009F6697" w:rsidRPr="009F6697" w:rsidRDefault="009F6697" w:rsidP="009F6697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0786FB2D" w14:textId="77777777" w:rsidR="00177A46" w:rsidRPr="00177A46" w:rsidRDefault="00177A46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lang w:val="vi-VN"/>
                        </w:rPr>
                        <w:t xml:space="preserve">Vui lòng mang theo </w:t>
                      </w:r>
                      <w:r>
                        <w:t xml:space="preserve">computer </w:t>
                      </w:r>
                      <w:r>
                        <w:rPr>
                          <w:lang w:val="vi-VN"/>
                        </w:rPr>
                        <w:t xml:space="preserve">của bạn </w:t>
                      </w:r>
                      <w:r>
                        <w:t>(</w:t>
                      </w:r>
                      <w:r>
                        <w:rPr>
                          <w:lang w:val="vi-VN"/>
                        </w:rPr>
                        <w:t>đã sạc đầy</w:t>
                      </w:r>
                      <w:r>
                        <w:t xml:space="preserve">) </w:t>
                      </w:r>
                      <w:r>
                        <w:rPr>
                          <w:lang w:val="vi-VN"/>
                        </w:rPr>
                        <w:t>và dây điện</w:t>
                      </w:r>
                      <w:r>
                        <w:t xml:space="preserve">.  </w:t>
                      </w:r>
                    </w:p>
                    <w:p w14:paraId="5E1D2BB4" w14:textId="559DECA3" w:rsidR="00AE5EC0" w:rsidRPr="00AE5EC0" w:rsidRDefault="00177A46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lang w:val="vi-VN"/>
                        </w:rPr>
                        <w:t>Vào các ngày thi</w:t>
                      </w:r>
                      <w:r>
                        <w:t xml:space="preserve">, </w:t>
                      </w:r>
                      <w:r>
                        <w:rPr>
                          <w:lang w:val="vi-VN"/>
                        </w:rPr>
                        <w:t>vui lòng đến Phòng ăn</w:t>
                      </w:r>
                      <w:r>
                        <w:t xml:space="preserve"> </w:t>
                      </w:r>
                      <w:r>
                        <w:rPr>
                          <w:lang w:val="vi-VN"/>
                        </w:rPr>
                        <w:t>trước</w:t>
                      </w:r>
                      <w:r w:rsidR="00AE5EC0">
                        <w:t xml:space="preserve"> </w:t>
                      </w:r>
                      <w:r w:rsidR="00C3230A">
                        <w:t>8</w:t>
                      </w:r>
                      <w:r w:rsidR="00814E47">
                        <w:t xml:space="preserve"> </w:t>
                      </w:r>
                      <w:r w:rsidR="00814E47">
                        <w:rPr>
                          <w:lang w:val="vi-VN"/>
                        </w:rPr>
                        <w:t xml:space="preserve">giờ </w:t>
                      </w:r>
                      <w:r w:rsidR="009E01F6">
                        <w:t>1</w:t>
                      </w:r>
                      <w:r w:rsidR="00C3230A">
                        <w:t>0</w:t>
                      </w:r>
                      <w:r w:rsidR="00AE5EC0">
                        <w:t xml:space="preserve"> </w:t>
                      </w:r>
                      <w:r>
                        <w:rPr>
                          <w:lang w:val="vi-VN"/>
                        </w:rPr>
                        <w:t>sáng</w:t>
                      </w:r>
                      <w:r w:rsidR="00F8413D">
                        <w:t xml:space="preserve"> </w:t>
                      </w:r>
                      <w:r w:rsidR="00AE5EC0">
                        <w:t>(</w:t>
                      </w:r>
                      <w:r>
                        <w:rPr>
                          <w:lang w:val="vi-VN"/>
                        </w:rPr>
                        <w:t>Phương tiện đi lại tự túc</w:t>
                      </w:r>
                      <w:r w:rsidR="00AE5EC0">
                        <w:t>)</w:t>
                      </w:r>
                    </w:p>
                    <w:p w14:paraId="5C6DA5CF" w14:textId="5D01C571" w:rsidR="009B513A" w:rsidRPr="009B513A" w:rsidRDefault="00177A46" w:rsidP="00FE68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lang w:val="vi-VN"/>
                        </w:rPr>
                        <w:t>Các gia đình</w:t>
                      </w:r>
                      <w:r w:rsidR="00AE5EC0">
                        <w:t xml:space="preserve">, </w:t>
                      </w:r>
                      <w:r>
                        <w:rPr>
                          <w:lang w:val="vi-VN"/>
                        </w:rPr>
                        <w:t>vui lòng đón con em của mình lúc</w:t>
                      </w:r>
                      <w:r w:rsidR="00AE5EC0">
                        <w:t xml:space="preserve"> </w:t>
                      </w:r>
                      <w:r w:rsidR="00F8413D">
                        <w:t>10</w:t>
                      </w:r>
                      <w:r w:rsidR="00814E47">
                        <w:rPr>
                          <w:lang w:val="vi-VN"/>
                        </w:rPr>
                        <w:t xml:space="preserve"> </w:t>
                      </w:r>
                      <w:r w:rsidR="00814E47">
                        <w:rPr>
                          <w:lang w:val="vi-VN"/>
                        </w:rPr>
                        <w:t>giờ</w:t>
                      </w:r>
                      <w:r w:rsidR="00814E47">
                        <w:t xml:space="preserve"> </w:t>
                      </w:r>
                      <w:r w:rsidR="0002793F">
                        <w:t>3</w:t>
                      </w:r>
                      <w:r w:rsidR="00F8413D">
                        <w:t>0</w:t>
                      </w:r>
                      <w:r w:rsidR="009448CE">
                        <w:t xml:space="preserve"> </w:t>
                      </w:r>
                      <w:r w:rsidR="003E087F">
                        <w:rPr>
                          <w:lang w:val="vi-VN"/>
                        </w:rPr>
                        <w:t>sáng mỗi ngày</w:t>
                      </w:r>
                    </w:p>
                    <w:p w14:paraId="69535BC0" w14:textId="478BE219" w:rsidR="00D77B27" w:rsidRPr="00D77B27" w:rsidRDefault="00AE5EC0" w:rsidP="00FE68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E4C42" w14:textId="7D523C88" w:rsidR="003E78EC" w:rsidRDefault="003E78EC" w:rsidP="001F1FFF">
      <w:pPr>
        <w:rPr>
          <w:rFonts w:ascii="Calibri" w:hAnsi="Calibri" w:cs="Calibri"/>
          <w:bCs/>
        </w:rPr>
      </w:pPr>
    </w:p>
    <w:p w14:paraId="74C05A6A" w14:textId="77777777" w:rsidR="008D5577" w:rsidRDefault="008D5577" w:rsidP="008D5577">
      <w:pPr>
        <w:rPr>
          <w:rFonts w:cs="Calibri"/>
          <w:bCs/>
        </w:rPr>
      </w:pPr>
    </w:p>
    <w:p w14:paraId="12597791" w14:textId="77777777" w:rsidR="008D5577" w:rsidRPr="008D5577" w:rsidRDefault="008D5577" w:rsidP="008D5577">
      <w:pPr>
        <w:rPr>
          <w:rFonts w:cs="Calibri"/>
          <w:bCs/>
        </w:rPr>
      </w:pPr>
    </w:p>
    <w:p w14:paraId="0D4CAE40" w14:textId="291F3A7F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1C5860B" w14:textId="2DF68A06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21B44810" w14:textId="5293D432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C3D4F27" w14:textId="2E13E717" w:rsidR="00AE5EC0" w:rsidRDefault="008D095C" w:rsidP="2521498C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2346A" wp14:editId="043ABAC6">
                <wp:simplePos x="0" y="0"/>
                <wp:positionH relativeFrom="margin">
                  <wp:posOffset>34778</wp:posOffset>
                </wp:positionH>
                <wp:positionV relativeFrom="paragraph">
                  <wp:posOffset>140578</wp:posOffset>
                </wp:positionV>
                <wp:extent cx="6838950" cy="1345223"/>
                <wp:effectExtent l="0" t="0" r="1905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34522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15FCC" w14:textId="61EA9BBF" w:rsidR="00AE5EC0" w:rsidRDefault="009B513A" w:rsidP="00AE5E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Các học sinh học online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thi ở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 xml:space="preserve">Nhà </w:t>
                            </w:r>
                          </w:p>
                          <w:p w14:paraId="090544D9" w14:textId="77777777" w:rsidR="009F6697" w:rsidRPr="009F6697" w:rsidRDefault="009F6697" w:rsidP="009F66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334E596" w14:textId="1C98821C" w:rsidR="00AE5EC0" w:rsidRPr="00413828" w:rsidRDefault="009B513A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4002CF">
                              <w:rPr>
                                <w:shd w:val="clear" w:color="auto" w:fill="8EAADB" w:themeFill="accent1" w:themeFillTint="99"/>
                                <w:lang w:val="vi-VN"/>
                              </w:rPr>
                              <w:t xml:space="preserve">Hãy </w:t>
                            </w:r>
                            <w:r w:rsidRPr="004002CF">
                              <w:rPr>
                                <w:rStyle w:val="jlqj4b"/>
                                <w:rFonts w:asciiTheme="minorHAnsi" w:hAnsiTheme="minorHAnsi" w:cstheme="minorHAnsi"/>
                                <w:color w:val="000000"/>
                                <w:shd w:val="clear" w:color="auto" w:fill="8EAADB" w:themeFill="accent1" w:themeFillTint="99"/>
                                <w:lang w:val="vi-VN"/>
                              </w:rPr>
                              <w:t>chắc chắn rằng máy tính của bạn đã được sạc đầy và cắm điện.</w:t>
                            </w:r>
                            <w:r w:rsidRPr="004002CF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8EAADB" w:themeFill="accent1" w:themeFillTint="99"/>
                              </w:rPr>
                              <w:t xml:space="preserve"> </w:t>
                            </w:r>
                          </w:p>
                          <w:p w14:paraId="6F58621D" w14:textId="13FD4D82" w:rsidR="00AE5EC0" w:rsidRPr="00565DD6" w:rsidRDefault="004002CF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Vào các ngày thi</w:t>
                            </w:r>
                            <w:r w:rsidR="00AE5EC0">
                              <w:t xml:space="preserve">, </w:t>
                            </w:r>
                            <w:r>
                              <w:rPr>
                                <w:lang w:val="vi-VN"/>
                              </w:rPr>
                              <w:t xml:space="preserve">Vui lòng đăng nhập vào </w:t>
                            </w:r>
                            <w:r w:rsidR="006279A8">
                              <w:t xml:space="preserve">Teams </w:t>
                            </w:r>
                            <w:r>
                              <w:rPr>
                                <w:lang w:val="vi-VN"/>
                              </w:rPr>
                              <w:t>khoảng</w:t>
                            </w:r>
                            <w:r w:rsidR="00AE5EC0">
                              <w:t xml:space="preserve"> </w:t>
                            </w:r>
                            <w:r w:rsidR="00D36D1D">
                              <w:t>8</w:t>
                            </w:r>
                            <w:r w:rsidR="00814E47">
                              <w:rPr>
                                <w:lang w:val="vi-VN"/>
                              </w:rPr>
                              <w:t xml:space="preserve"> giờ</w:t>
                            </w:r>
                            <w:r w:rsidR="00814E47">
                              <w:t xml:space="preserve"> </w:t>
                            </w:r>
                            <w:r w:rsidR="00D36D1D">
                              <w:t>20</w:t>
                            </w:r>
                            <w:r w:rsidR="00AE5EC0">
                              <w:t xml:space="preserve"> </w:t>
                            </w:r>
                            <w:r>
                              <w:rPr>
                                <w:lang w:val="vi-VN"/>
                              </w:rPr>
                              <w:t>sáng</w:t>
                            </w:r>
                            <w:r w:rsidR="00AE5EC0">
                              <w:t xml:space="preserve"> </w:t>
                            </w:r>
                            <w:r w:rsidR="009862FD">
                              <w:t>(</w:t>
                            </w:r>
                            <w:r>
                              <w:rPr>
                                <w:lang w:val="vi-VN"/>
                              </w:rPr>
                              <w:t xml:space="preserve">Chúng </w:t>
                            </w:r>
                            <w:r w:rsidRPr="004002CF">
                              <w:rPr>
                                <w:rStyle w:val="jlqj4b"/>
                                <w:rFonts w:asciiTheme="minorHAnsi" w:hAnsiTheme="minorHAnsi" w:cstheme="minorHAnsi"/>
                                <w:color w:val="000000"/>
                                <w:shd w:val="clear" w:color="auto" w:fill="8EAADB" w:themeFill="accent1" w:themeFillTint="99"/>
                                <w:lang w:val="vi-VN"/>
                              </w:rPr>
                              <w:t xml:space="preserve">tôi sẽ gửi thêm thông tin liên quan đến việc mời </w:t>
                            </w:r>
                            <w:r>
                              <w:rPr>
                                <w:rStyle w:val="jlqj4b"/>
                                <w:rFonts w:asciiTheme="minorHAnsi" w:hAnsiTheme="minorHAnsi" w:cstheme="minorHAnsi"/>
                                <w:color w:val="000000"/>
                                <w:shd w:val="clear" w:color="auto" w:fill="8EAADB" w:themeFill="accent1" w:themeFillTint="99"/>
                                <w:lang w:val="vi-VN"/>
                              </w:rPr>
                              <w:t>Teams</w:t>
                            </w:r>
                            <w:r w:rsidRPr="004002CF">
                              <w:rPr>
                                <w:rStyle w:val="jlqj4b"/>
                                <w:rFonts w:asciiTheme="minorHAnsi" w:hAnsiTheme="minorHAnsi" w:cstheme="minorHAnsi"/>
                                <w:color w:val="000000"/>
                                <w:shd w:val="clear" w:color="auto" w:fill="8EAADB" w:themeFill="accent1" w:themeFillTint="99"/>
                                <w:lang w:val="vi-VN"/>
                              </w:rPr>
                              <w:t xml:space="preserve"> trong vài tuần nữa</w:t>
                            </w:r>
                            <w:r>
                              <w:rPr>
                                <w:rStyle w:val="jlqj4b"/>
                                <w:rFonts w:asciiTheme="minorHAnsi" w:hAnsiTheme="minorHAnsi" w:cstheme="minorHAnsi"/>
                                <w:color w:val="000000"/>
                                <w:shd w:val="clear" w:color="auto" w:fill="8EAADB" w:themeFill="accent1" w:themeFillTint="99"/>
                              </w:rPr>
                              <w:t>.)</w:t>
                            </w:r>
                            <w:r w:rsidRPr="004002CF">
                              <w:t xml:space="preserve"> </w:t>
                            </w:r>
                          </w:p>
                          <w:p w14:paraId="508E1FBA" w14:textId="7C3B223C" w:rsidR="00565DD6" w:rsidRPr="004002CF" w:rsidRDefault="004002CF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 xml:space="preserve">Đảm </w:t>
                            </w:r>
                            <w:r w:rsidRPr="004002CF">
                              <w:rPr>
                                <w:rStyle w:val="jlqj4b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8EAADB" w:themeFill="accent1" w:themeFillTint="99"/>
                                <w:lang w:val="vi-VN"/>
                              </w:rPr>
                              <w:t xml:space="preserve">bảo bạn có một không gian làm </w:t>
                            </w:r>
                            <w:r>
                              <w:rPr>
                                <w:rStyle w:val="jlqj4b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8EAADB" w:themeFill="accent1" w:themeFillTint="99"/>
                                <w:lang w:val="vi-VN"/>
                              </w:rPr>
                              <w:t>bài thih</w:t>
                            </w:r>
                            <w:r w:rsidRPr="004002CF">
                              <w:rPr>
                                <w:rStyle w:val="jlqj4b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8EAADB" w:themeFill="accent1" w:themeFillTint="99"/>
                                <w:lang w:val="vi-VN"/>
                              </w:rPr>
                              <w:t xml:space="preserve"> yên tĩnh không bị phân tâm</w:t>
                            </w:r>
                            <w:r w:rsidR="00216C03" w:rsidRPr="00400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2CB8DC56" w14:textId="5E3AD81D" w:rsidR="00AE5EC0" w:rsidRPr="003E78EC" w:rsidRDefault="00AE5EC0" w:rsidP="009E01F6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72346A" id="Text Box 5" o:spid="_x0000_s1028" type="#_x0000_t202" style="position:absolute;margin-left:2.75pt;margin-top:11.05pt;width:538.5pt;height:105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" fillcolor="#8faadc" strokeweight=".5pt">
                <v:path arrowok="t"/>
                <v:textbox>
                  <w:txbxContent>
                    <w:p w14:paraId="3A315FCC" w14:textId="61EA9BBF" w:rsidR="00AE5EC0" w:rsidRDefault="009B513A" w:rsidP="00AE5E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vi-VN"/>
                        </w:rPr>
                        <w:t>Các học sinh học online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vi-VN"/>
                        </w:rPr>
                        <w:t>thi ở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vi-VN"/>
                        </w:rPr>
                        <w:t xml:space="preserve">Nhà </w:t>
                      </w:r>
                    </w:p>
                    <w:p w14:paraId="090544D9" w14:textId="77777777" w:rsidR="009F6697" w:rsidRPr="009F6697" w:rsidRDefault="009F6697" w:rsidP="009F6697">
                      <w:pPr>
                        <w:rPr>
                          <w:b/>
                          <w:bCs/>
                        </w:rPr>
                      </w:pPr>
                    </w:p>
                    <w:p w14:paraId="1334E596" w14:textId="1C98821C" w:rsidR="00AE5EC0" w:rsidRPr="00413828" w:rsidRDefault="009B513A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4002CF">
                        <w:rPr>
                          <w:shd w:val="clear" w:color="auto" w:fill="8EAADB" w:themeFill="accent1" w:themeFillTint="99"/>
                          <w:lang w:val="vi-VN"/>
                        </w:rPr>
                        <w:t xml:space="preserve">Hãy </w:t>
                      </w:r>
                      <w:r w:rsidRPr="004002CF">
                        <w:rPr>
                          <w:rStyle w:val="jlqj4b"/>
                          <w:rFonts w:asciiTheme="minorHAnsi" w:hAnsiTheme="minorHAnsi" w:cstheme="minorHAnsi"/>
                          <w:color w:val="000000"/>
                          <w:shd w:val="clear" w:color="auto" w:fill="8EAADB" w:themeFill="accent1" w:themeFillTint="99"/>
                          <w:lang w:val="vi-VN"/>
                        </w:rPr>
                        <w:t>chắc chắn rằng máy tính của bạn đã được sạc đầy và cắm điện.</w:t>
                      </w:r>
                      <w:r w:rsidRPr="004002CF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8EAADB" w:themeFill="accent1" w:themeFillTint="99"/>
                        </w:rPr>
                        <w:t xml:space="preserve"> </w:t>
                      </w:r>
                    </w:p>
                    <w:p w14:paraId="6F58621D" w14:textId="13FD4D82" w:rsidR="00AE5EC0" w:rsidRPr="00565DD6" w:rsidRDefault="004002CF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lang w:val="vi-VN"/>
                        </w:rPr>
                        <w:t>Vào các ngày thi</w:t>
                      </w:r>
                      <w:r w:rsidR="00AE5EC0">
                        <w:t xml:space="preserve">, </w:t>
                      </w:r>
                      <w:r>
                        <w:rPr>
                          <w:lang w:val="vi-VN"/>
                        </w:rPr>
                        <w:t xml:space="preserve">Vui lòng đăng nhập vào </w:t>
                      </w:r>
                      <w:r w:rsidR="006279A8">
                        <w:t xml:space="preserve">Teams </w:t>
                      </w:r>
                      <w:r>
                        <w:rPr>
                          <w:lang w:val="vi-VN"/>
                        </w:rPr>
                        <w:t>khoảng</w:t>
                      </w:r>
                      <w:r w:rsidR="00AE5EC0">
                        <w:t xml:space="preserve"> </w:t>
                      </w:r>
                      <w:r w:rsidR="00D36D1D">
                        <w:t>8</w:t>
                      </w:r>
                      <w:r w:rsidR="00814E47">
                        <w:rPr>
                          <w:lang w:val="vi-VN"/>
                        </w:rPr>
                        <w:t xml:space="preserve"> </w:t>
                      </w:r>
                      <w:r w:rsidR="00814E47">
                        <w:rPr>
                          <w:lang w:val="vi-VN"/>
                        </w:rPr>
                        <w:t>giờ</w:t>
                      </w:r>
                      <w:r w:rsidR="00814E47">
                        <w:t xml:space="preserve"> </w:t>
                      </w:r>
                      <w:r w:rsidR="00D36D1D">
                        <w:t>20</w:t>
                      </w:r>
                      <w:r w:rsidR="00AE5EC0">
                        <w:t xml:space="preserve"> </w:t>
                      </w:r>
                      <w:r>
                        <w:rPr>
                          <w:lang w:val="vi-VN"/>
                        </w:rPr>
                        <w:t>sáng</w:t>
                      </w:r>
                      <w:r w:rsidR="00AE5EC0">
                        <w:t xml:space="preserve"> </w:t>
                      </w:r>
                      <w:r w:rsidR="009862FD">
                        <w:t>(</w:t>
                      </w:r>
                      <w:r>
                        <w:rPr>
                          <w:lang w:val="vi-VN"/>
                        </w:rPr>
                        <w:t xml:space="preserve">Chúng </w:t>
                      </w:r>
                      <w:r w:rsidRPr="004002CF">
                        <w:rPr>
                          <w:rStyle w:val="jlqj4b"/>
                          <w:rFonts w:asciiTheme="minorHAnsi" w:hAnsiTheme="minorHAnsi" w:cstheme="minorHAnsi"/>
                          <w:color w:val="000000"/>
                          <w:shd w:val="clear" w:color="auto" w:fill="8EAADB" w:themeFill="accent1" w:themeFillTint="99"/>
                          <w:lang w:val="vi-VN"/>
                        </w:rPr>
                        <w:t xml:space="preserve">tôi sẽ gửi thêm thông tin liên quan đến việc mời </w:t>
                      </w:r>
                      <w:r>
                        <w:rPr>
                          <w:rStyle w:val="jlqj4b"/>
                          <w:rFonts w:asciiTheme="minorHAnsi" w:hAnsiTheme="minorHAnsi" w:cstheme="minorHAnsi"/>
                          <w:color w:val="000000"/>
                          <w:shd w:val="clear" w:color="auto" w:fill="8EAADB" w:themeFill="accent1" w:themeFillTint="99"/>
                          <w:lang w:val="vi-VN"/>
                        </w:rPr>
                        <w:t>Teams</w:t>
                      </w:r>
                      <w:r w:rsidRPr="004002CF">
                        <w:rPr>
                          <w:rStyle w:val="jlqj4b"/>
                          <w:rFonts w:asciiTheme="minorHAnsi" w:hAnsiTheme="minorHAnsi" w:cstheme="minorHAnsi"/>
                          <w:color w:val="000000"/>
                          <w:shd w:val="clear" w:color="auto" w:fill="8EAADB" w:themeFill="accent1" w:themeFillTint="99"/>
                          <w:lang w:val="vi-VN"/>
                        </w:rPr>
                        <w:t xml:space="preserve"> trong vài tuần nữa</w:t>
                      </w:r>
                      <w:r>
                        <w:rPr>
                          <w:rStyle w:val="jlqj4b"/>
                          <w:rFonts w:asciiTheme="minorHAnsi" w:hAnsiTheme="minorHAnsi" w:cstheme="minorHAnsi"/>
                          <w:color w:val="000000"/>
                          <w:shd w:val="clear" w:color="auto" w:fill="8EAADB" w:themeFill="accent1" w:themeFillTint="99"/>
                        </w:rPr>
                        <w:t>.)</w:t>
                      </w:r>
                      <w:r w:rsidRPr="004002CF">
                        <w:t xml:space="preserve"> </w:t>
                      </w:r>
                    </w:p>
                    <w:p w14:paraId="508E1FBA" w14:textId="7C3B223C" w:rsidR="00565DD6" w:rsidRPr="004002CF" w:rsidRDefault="004002CF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vi-VN"/>
                        </w:rPr>
                        <w:t xml:space="preserve">Đảm </w:t>
                      </w:r>
                      <w:r w:rsidRPr="004002CF">
                        <w:rPr>
                          <w:rStyle w:val="jlqj4b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8EAADB" w:themeFill="accent1" w:themeFillTint="99"/>
                          <w:lang w:val="vi-VN"/>
                        </w:rPr>
                        <w:t xml:space="preserve">bảo bạn có một không gian làm </w:t>
                      </w:r>
                      <w:r>
                        <w:rPr>
                          <w:rStyle w:val="jlqj4b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8EAADB" w:themeFill="accent1" w:themeFillTint="99"/>
                          <w:lang w:val="vi-VN"/>
                        </w:rPr>
                        <w:t>bài thih</w:t>
                      </w:r>
                      <w:r w:rsidRPr="004002CF">
                        <w:rPr>
                          <w:rStyle w:val="jlqj4b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8EAADB" w:themeFill="accent1" w:themeFillTint="99"/>
                          <w:lang w:val="vi-VN"/>
                        </w:rPr>
                        <w:t xml:space="preserve"> yên tĩnh không bị phân tâm</w:t>
                      </w:r>
                      <w:r w:rsidR="00216C03" w:rsidRPr="00400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2CB8DC56" w14:textId="5E3AD81D" w:rsidR="00AE5EC0" w:rsidRPr="003E78EC" w:rsidRDefault="00AE5EC0" w:rsidP="009E01F6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24DA0" w14:textId="35E2E63D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438F7C0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688547B4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1CC51E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6C2EBFC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0EE40575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B203FD" w14:textId="77777777" w:rsidR="009862FD" w:rsidRDefault="009862FD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F525ECE" w14:textId="77777777" w:rsidR="00CF560D" w:rsidRDefault="00CF560D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44FDA60" w14:textId="39F766DD" w:rsidR="00EB5E92" w:rsidRDefault="00065D14" w:rsidP="2521498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vi-VN"/>
        </w:rPr>
        <w:t>Thực hành</w:t>
      </w:r>
      <w:r w:rsidR="00EB5E92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lang w:val="vi-VN"/>
        </w:rPr>
        <w:t>Nhấp</w:t>
      </w:r>
      <w:r w:rsidR="00EB5E92"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Calibri" w:eastAsia="Calibri" w:hAnsi="Calibri" w:cs="Calibri"/>
            <w:sz w:val="22"/>
            <w:szCs w:val="22"/>
          </w:rPr>
          <w:t>Ở đây</w:t>
        </w:r>
      </w:hyperlink>
      <w:r>
        <w:rPr>
          <w:lang w:val="vi-VN"/>
        </w:rPr>
        <w:t xml:space="preserve"> </w:t>
      </w:r>
      <w:r w:rsidRPr="00065D14">
        <w:rPr>
          <w:rFonts w:asciiTheme="minorHAnsi" w:hAnsiTheme="minorHAnsi" w:cstheme="minorHAnsi"/>
          <w:sz w:val="22"/>
          <w:szCs w:val="22"/>
          <w:lang w:val="vi-VN"/>
        </w:rPr>
        <w:t>nếu</w:t>
      </w:r>
      <w:r>
        <w:rPr>
          <w:lang w:val="vi-VN"/>
        </w:rPr>
        <w:t xml:space="preserve"> </w:t>
      </w:r>
      <w:r w:rsidRPr="00065D14">
        <w:rPr>
          <w:rFonts w:asciiTheme="minorHAnsi" w:hAnsiTheme="minorHAnsi" w:cstheme="minorHAnsi"/>
          <w:sz w:val="22"/>
          <w:szCs w:val="22"/>
          <w:lang w:val="vi-VN"/>
        </w:rPr>
        <w:t>bạn muốn con em mình</w:t>
      </w:r>
      <w:r>
        <w:rPr>
          <w:lang w:val="vi-VN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vi-VN"/>
        </w:rPr>
        <w:t xml:space="preserve">tập làm bài kiểm tra. </w:t>
      </w:r>
    </w:p>
    <w:p w14:paraId="76796A11" w14:textId="77777777" w:rsidR="00EB5E92" w:rsidRDefault="00EB5E92" w:rsidP="2521498C">
      <w:pPr>
        <w:rPr>
          <w:rFonts w:ascii="Calibri" w:eastAsia="Calibri" w:hAnsi="Calibri" w:cs="Calibri"/>
          <w:sz w:val="22"/>
          <w:szCs w:val="22"/>
        </w:rPr>
      </w:pPr>
    </w:p>
    <w:p w14:paraId="2AE6FC2C" w14:textId="7E3FF93B" w:rsidR="00790E10" w:rsidRDefault="00EB5E92" w:rsidP="2521498C">
      <w:pPr>
        <w:rPr>
          <w:rFonts w:ascii="Calibri" w:eastAsia="Calibri" w:hAnsi="Calibri" w:cs="Calibri"/>
          <w:sz w:val="22"/>
          <w:szCs w:val="22"/>
        </w:rPr>
      </w:pPr>
      <w:r w:rsidRPr="00EB5E92">
        <w:rPr>
          <w:rFonts w:ascii="Calibri" w:eastAsia="Calibri" w:hAnsi="Calibri" w:cs="Calibri"/>
          <w:b/>
          <w:bCs/>
          <w:sz w:val="22"/>
          <w:szCs w:val="22"/>
        </w:rPr>
        <w:t>Prep Academy: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F3EE6">
        <w:rPr>
          <w:rFonts w:ascii="Calibri" w:eastAsia="Calibri" w:hAnsi="Calibri" w:cs="Calibri"/>
          <w:sz w:val="22"/>
          <w:szCs w:val="22"/>
          <w:lang w:val="vi-VN"/>
        </w:rPr>
        <w:t xml:space="preserve">Các </w:t>
      </w:r>
      <w:r w:rsidR="00CF3EE6" w:rsidRP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học sinh lớp 7 của </w:t>
      </w:r>
      <w:r w:rsid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Prep Academy</w:t>
      </w:r>
      <w:r w:rsidR="00CF3EE6" w:rsidRP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 sẽ tham gia các lớp học trong Học viện của </w:t>
      </w:r>
      <w:r w:rsid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chúng online</w:t>
      </w:r>
      <w:r w:rsidR="00CF3EE6" w:rsidRP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, giống như các em học hàng ngày, và sẽ làm bài đánh giá ISASP vào các buổi chiều ngày 18, 19 và 20 tháng 5.</w:t>
      </w:r>
      <w:r w:rsidR="00CF3EE6" w:rsidRPr="00CF3EE6">
        <w:rPr>
          <w:rStyle w:val="viiyi"/>
          <w:rFonts w:ascii="Helvetica" w:hAnsi="Helvetica" w:cs="Helvetica"/>
          <w:color w:val="000000"/>
          <w:sz w:val="27"/>
          <w:szCs w:val="27"/>
          <w:shd w:val="clear" w:color="auto" w:fill="FFFFFF" w:themeFill="background1"/>
          <w:lang w:val="vi-VN"/>
        </w:rPr>
        <w:t xml:space="preserve"> </w:t>
      </w:r>
      <w:r w:rsidR="00CF3EE6" w:rsidRP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Hãy theo dõi để biết thêm chi tiết</w:t>
      </w:r>
      <w:r w:rsidR="00CF3EE6" w:rsidRPr="00CF3E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FFFFF" w:themeFill="background1"/>
          <w:lang w:val="vi-VN"/>
        </w:rPr>
        <w:t>.</w:t>
      </w:r>
      <w:r w:rsidR="00CF3EE6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</w:p>
    <w:p w14:paraId="7A64F055" w14:textId="77777777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</w:p>
    <w:p w14:paraId="0D64F09B" w14:textId="4D4E3C59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  <w:r w:rsidRPr="00790E10">
        <w:rPr>
          <w:rFonts w:ascii="Calibri" w:eastAsia="Calibri" w:hAnsi="Calibri" w:cs="Calibri"/>
          <w:b/>
          <w:bCs/>
          <w:sz w:val="22"/>
          <w:szCs w:val="22"/>
        </w:rPr>
        <w:t>Central Academy: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F3EE6">
        <w:rPr>
          <w:rFonts w:ascii="Calibri" w:eastAsia="Calibri" w:hAnsi="Calibri" w:cs="Calibri"/>
          <w:sz w:val="22"/>
          <w:szCs w:val="22"/>
          <w:lang w:val="vi-VN"/>
        </w:rPr>
        <w:t xml:space="preserve">Các học sinh lớp 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 w:rsidR="00CF3EE6">
        <w:rPr>
          <w:rFonts w:ascii="Calibri" w:eastAsia="Calibri" w:hAnsi="Calibri" w:cs="Calibri"/>
          <w:sz w:val="22"/>
          <w:szCs w:val="22"/>
          <w:lang w:val="vi-VN"/>
        </w:rPr>
        <w:t>của</w:t>
      </w:r>
      <w:r>
        <w:rPr>
          <w:rFonts w:ascii="Calibri" w:eastAsia="Calibri" w:hAnsi="Calibri" w:cs="Calibri"/>
          <w:sz w:val="22"/>
          <w:szCs w:val="22"/>
        </w:rPr>
        <w:t xml:space="preserve"> Central Academy </w:t>
      </w:r>
      <w:r w:rsidR="00CF3EE6">
        <w:rPr>
          <w:rFonts w:ascii="Calibri" w:eastAsia="Calibri" w:hAnsi="Calibri" w:cs="Calibri"/>
          <w:sz w:val="22"/>
          <w:szCs w:val="22"/>
          <w:lang w:val="vi-VN"/>
        </w:rPr>
        <w:t xml:space="preserve">sẽ theo thời khóa biểu kiểm tra của Meredith vào các ngày </w:t>
      </w:r>
      <w:r w:rsidR="00CF3EE6" w:rsidRP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18, 19 và 20 tháng 5</w:t>
      </w:r>
      <w:r w:rsidR="00CF3EE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. </w:t>
      </w:r>
      <w:r w:rsid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Chúng sẽ </w:t>
      </w:r>
      <w:r w:rsidR="00727706" w:rsidRP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sẽ tham dự các lớp </w:t>
      </w:r>
      <w:r w:rsid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ở Central</w:t>
      </w:r>
      <w:r w:rsidR="00727706" w:rsidRP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 </w:t>
      </w:r>
      <w:r w:rsid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của chúng online</w:t>
      </w:r>
      <w:r w:rsidR="00727706" w:rsidRP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 vào buổi chiều, giống như </w:t>
      </w:r>
      <w:r w:rsid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>chúng</w:t>
      </w:r>
      <w:r w:rsidR="00727706" w:rsidRPr="00727706">
        <w:rPr>
          <w:rStyle w:val="jlqj4b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  <w:lang w:val="vi-VN"/>
        </w:rPr>
        <w:t xml:space="preserve"> làm hàng ngày.</w:t>
      </w:r>
      <w:r w:rsidR="00727706">
        <w:rPr>
          <w:rFonts w:ascii="Helvetica" w:hAnsi="Helvetica" w:cs="Helvetica"/>
          <w:color w:val="000000"/>
          <w:sz w:val="36"/>
          <w:szCs w:val="36"/>
          <w:shd w:val="clear" w:color="auto" w:fill="F5F5F5"/>
        </w:rPr>
        <w:t xml:space="preserve"> </w:t>
      </w:r>
    </w:p>
    <w:p w14:paraId="746F2A5F" w14:textId="77777777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</w:p>
    <w:p w14:paraId="67B963F6" w14:textId="47726956" w:rsidR="004B504D" w:rsidRDefault="00727706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val="vi-VN"/>
        </w:rPr>
        <w:t>Kết quả</w:t>
      </w:r>
      <w:r w:rsidR="00790E10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445687">
        <w:rPr>
          <w:rFonts w:asciiTheme="minorHAnsi" w:eastAsia="Calibri" w:hAnsiTheme="minorHAnsi" w:cstheme="minorHAnsi"/>
          <w:bCs/>
          <w:sz w:val="22"/>
          <w:szCs w:val="22"/>
          <w:shd w:val="clear" w:color="auto" w:fill="FFFFFF" w:themeFill="background1"/>
          <w:lang w:val="vi-VN"/>
        </w:rPr>
        <w:t xml:space="preserve">Chúng </w:t>
      </w:r>
      <w:r w:rsidRPr="00445687">
        <w:rPr>
          <w:rStyle w:val="jlqj4b"/>
          <w:rFonts w:asciiTheme="minorHAnsi" w:hAnsiTheme="minorHAnsi" w:cstheme="minorHAnsi"/>
          <w:bCs/>
          <w:color w:val="000000"/>
          <w:sz w:val="22"/>
          <w:szCs w:val="22"/>
          <w:shd w:val="clear" w:color="auto" w:fill="FFFFFF" w:themeFill="background1"/>
          <w:lang w:val="vi-VN"/>
        </w:rPr>
        <w:t>tôi dự kiến sẽ gửi kết quả kiểm tra đến tất cả các gia đình</w:t>
      </w:r>
      <w:r w:rsidR="00445687">
        <w:rPr>
          <w:rStyle w:val="jlqj4b"/>
          <w:rFonts w:asciiTheme="minorHAnsi" w:hAnsiTheme="minorHAnsi" w:cstheme="minorHAnsi"/>
          <w:bCs/>
          <w:color w:val="000000"/>
          <w:sz w:val="22"/>
          <w:szCs w:val="22"/>
          <w:shd w:val="clear" w:color="auto" w:fill="FFFFFF" w:themeFill="background1"/>
          <w:lang w:val="vi-VN"/>
        </w:rPr>
        <w:t xml:space="preserve"> của</w:t>
      </w:r>
      <w:r w:rsidRPr="00445687">
        <w:rPr>
          <w:rStyle w:val="jlqj4b"/>
          <w:rFonts w:asciiTheme="minorHAnsi" w:hAnsiTheme="minorHAnsi" w:cstheme="minorHAnsi"/>
          <w:bCs/>
          <w:color w:val="000000"/>
          <w:sz w:val="22"/>
          <w:szCs w:val="22"/>
          <w:shd w:val="clear" w:color="auto" w:fill="FFFFFF" w:themeFill="background1"/>
          <w:lang w:val="vi-VN"/>
        </w:rPr>
        <w:t xml:space="preserve"> DMPS thông qua Infinite Campus vào giữa mùa hè.</w:t>
      </w:r>
      <w:r w:rsidRPr="0044568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 w:themeFill="background1"/>
        </w:rPr>
        <w:t xml:space="preserve"> </w:t>
      </w:r>
    </w:p>
    <w:p w14:paraId="4E3CD279" w14:textId="77777777" w:rsidR="004B504D" w:rsidRDefault="004B504D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0E633A56" w14:textId="5338A23B" w:rsidR="007B556E" w:rsidRDefault="00445687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val="vi-VN"/>
        </w:rPr>
        <w:t>Các câu hỏi</w:t>
      </w:r>
      <w:r w:rsidR="004B504D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  <w:lang w:val="vi-VN"/>
        </w:rPr>
        <w:t xml:space="preserve"> </w:t>
      </w:r>
      <w:r w:rsidRPr="00445687">
        <w:rPr>
          <w:rFonts w:ascii="Calibri" w:eastAsia="Calibri" w:hAnsi="Calibri" w:cs="Calibri"/>
          <w:bCs/>
          <w:sz w:val="22"/>
          <w:szCs w:val="22"/>
          <w:lang w:val="vi-VN"/>
        </w:rPr>
        <w:t>Nếu bạn có câu hỏi hoặc cần giúp, xin liên lạc với hiệu phó của chúng tôi, cô</w:t>
      </w:r>
      <w:r w:rsidR="004B50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1713E">
        <w:rPr>
          <w:rFonts w:ascii="Calibri" w:eastAsia="Calibri" w:hAnsi="Calibri" w:cs="Calibri"/>
          <w:bCs/>
          <w:sz w:val="22"/>
          <w:szCs w:val="22"/>
        </w:rPr>
        <w:t xml:space="preserve">Erin Newendorp, </w:t>
      </w:r>
      <w:r>
        <w:rPr>
          <w:rFonts w:ascii="Calibri" w:eastAsia="Calibri" w:hAnsi="Calibri" w:cs="Calibri"/>
          <w:bCs/>
          <w:sz w:val="22"/>
          <w:szCs w:val="22"/>
          <w:lang w:val="vi-VN"/>
        </w:rPr>
        <w:t>ở</w:t>
      </w:r>
      <w:r w:rsidR="00A1713E">
        <w:rPr>
          <w:rFonts w:ascii="Calibri" w:eastAsia="Calibri" w:hAnsi="Calibri" w:cs="Calibri"/>
          <w:bCs/>
          <w:sz w:val="22"/>
          <w:szCs w:val="22"/>
        </w:rPr>
        <w:t xml:space="preserve"> erin.newendorp@dmschools.org.</w:t>
      </w:r>
      <w:r w:rsidR="00790E10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FC1A892" w14:textId="77777777" w:rsidR="00790E10" w:rsidRPr="00790E10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136CACC7" w14:textId="4516CC76" w:rsidR="007B556E" w:rsidRDefault="00445687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val="vi-VN"/>
        </w:rPr>
        <w:lastRenderedPageBreak/>
        <w:t>Kính</w:t>
      </w:r>
      <w:r w:rsidR="00A1713E">
        <w:rPr>
          <w:rFonts w:ascii="Calibri" w:eastAsia="Calibri" w:hAnsi="Calibri" w:cs="Calibri"/>
          <w:bCs/>
          <w:sz w:val="22"/>
          <w:szCs w:val="22"/>
        </w:rPr>
        <w:t>,</w:t>
      </w:r>
    </w:p>
    <w:p w14:paraId="4B2D0990" w14:textId="77777777" w:rsidR="00790E10" w:rsidRPr="007B556E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0E0F662F" w14:textId="0DCF2301" w:rsidR="008F62CE" w:rsidRPr="00445687" w:rsidRDefault="00A1713E" w:rsidP="007B556E">
      <w:pPr>
        <w:rPr>
          <w:rFonts w:ascii="Calibri" w:eastAsia="Calibri" w:hAnsi="Calibri" w:cs="Calibri"/>
          <w:bCs/>
          <w:sz w:val="22"/>
          <w:szCs w:val="22"/>
          <w:lang w:val="vi-VN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Victor (Kip) Colemon, </w:t>
      </w:r>
      <w:r w:rsidR="00445687">
        <w:rPr>
          <w:rFonts w:ascii="Calibri" w:eastAsia="Calibri" w:hAnsi="Calibri" w:cs="Calibri"/>
          <w:bCs/>
          <w:sz w:val="22"/>
          <w:szCs w:val="22"/>
          <w:lang w:val="vi-VN"/>
        </w:rPr>
        <w:t>Hiệu trưởng</w:t>
      </w:r>
    </w:p>
    <w:p w14:paraId="7FCFC188" w14:textId="57B9B796" w:rsidR="0011758F" w:rsidRPr="004B504D" w:rsidRDefault="00A1713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Meredith Middle School</w:t>
      </w:r>
    </w:p>
    <w:sectPr w:rsidR="0011758F" w:rsidRPr="004B504D" w:rsidSect="00EB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4198" w14:textId="77777777" w:rsidR="00A94704" w:rsidRDefault="00A94704" w:rsidP="0029730F">
      <w:r>
        <w:separator/>
      </w:r>
    </w:p>
  </w:endnote>
  <w:endnote w:type="continuationSeparator" w:id="0">
    <w:p w14:paraId="4F0621ED" w14:textId="77777777" w:rsidR="00A94704" w:rsidRDefault="00A94704" w:rsidP="002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DFCC" w14:textId="77777777" w:rsidR="00A94704" w:rsidRDefault="00A94704" w:rsidP="0029730F">
      <w:r>
        <w:separator/>
      </w:r>
    </w:p>
  </w:footnote>
  <w:footnote w:type="continuationSeparator" w:id="0">
    <w:p w14:paraId="6D4DD8BF" w14:textId="77777777" w:rsidR="00A94704" w:rsidRDefault="00A94704" w:rsidP="0029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63"/>
    <w:multiLevelType w:val="hybridMultilevel"/>
    <w:tmpl w:val="45C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561D"/>
    <w:multiLevelType w:val="hybridMultilevel"/>
    <w:tmpl w:val="A83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E"/>
    <w:rsid w:val="00010E5A"/>
    <w:rsid w:val="00015EE7"/>
    <w:rsid w:val="0002793F"/>
    <w:rsid w:val="0004754B"/>
    <w:rsid w:val="000502FA"/>
    <w:rsid w:val="00065D14"/>
    <w:rsid w:val="0009634E"/>
    <w:rsid w:val="000A0D92"/>
    <w:rsid w:val="000B5052"/>
    <w:rsid w:val="000F3185"/>
    <w:rsid w:val="0011758F"/>
    <w:rsid w:val="00165B0D"/>
    <w:rsid w:val="00177A46"/>
    <w:rsid w:val="001E2146"/>
    <w:rsid w:val="001F1FFF"/>
    <w:rsid w:val="00216C03"/>
    <w:rsid w:val="0029730F"/>
    <w:rsid w:val="002D11B5"/>
    <w:rsid w:val="002E7D18"/>
    <w:rsid w:val="00315125"/>
    <w:rsid w:val="003330BE"/>
    <w:rsid w:val="00375679"/>
    <w:rsid w:val="00395E8D"/>
    <w:rsid w:val="003E087F"/>
    <w:rsid w:val="003E78EC"/>
    <w:rsid w:val="004002CF"/>
    <w:rsid w:val="00413828"/>
    <w:rsid w:val="0043242B"/>
    <w:rsid w:val="00445687"/>
    <w:rsid w:val="004834FC"/>
    <w:rsid w:val="004B504D"/>
    <w:rsid w:val="004D1C7C"/>
    <w:rsid w:val="005008E2"/>
    <w:rsid w:val="00510AB2"/>
    <w:rsid w:val="00527D34"/>
    <w:rsid w:val="00565DD6"/>
    <w:rsid w:val="00567495"/>
    <w:rsid w:val="00596903"/>
    <w:rsid w:val="00601C1C"/>
    <w:rsid w:val="00607CCF"/>
    <w:rsid w:val="006279A8"/>
    <w:rsid w:val="00627EE9"/>
    <w:rsid w:val="00670D7F"/>
    <w:rsid w:val="006D3B98"/>
    <w:rsid w:val="006F2402"/>
    <w:rsid w:val="00727706"/>
    <w:rsid w:val="00755506"/>
    <w:rsid w:val="00781462"/>
    <w:rsid w:val="00790E10"/>
    <w:rsid w:val="007969BA"/>
    <w:rsid w:val="007A3DD2"/>
    <w:rsid w:val="007B556E"/>
    <w:rsid w:val="007C08EC"/>
    <w:rsid w:val="008059C2"/>
    <w:rsid w:val="00814E47"/>
    <w:rsid w:val="00892155"/>
    <w:rsid w:val="008D095C"/>
    <w:rsid w:val="008D5577"/>
    <w:rsid w:val="008F62CE"/>
    <w:rsid w:val="009448CE"/>
    <w:rsid w:val="00972155"/>
    <w:rsid w:val="0098551A"/>
    <w:rsid w:val="009862FD"/>
    <w:rsid w:val="009B16A4"/>
    <w:rsid w:val="009B513A"/>
    <w:rsid w:val="009E01F6"/>
    <w:rsid w:val="009F6697"/>
    <w:rsid w:val="00A1713E"/>
    <w:rsid w:val="00A41DF7"/>
    <w:rsid w:val="00A94704"/>
    <w:rsid w:val="00AC18D3"/>
    <w:rsid w:val="00AE2131"/>
    <w:rsid w:val="00AE30B6"/>
    <w:rsid w:val="00AE5EC0"/>
    <w:rsid w:val="00B3600F"/>
    <w:rsid w:val="00B4287B"/>
    <w:rsid w:val="00C3230A"/>
    <w:rsid w:val="00C429A7"/>
    <w:rsid w:val="00C646FD"/>
    <w:rsid w:val="00CB075F"/>
    <w:rsid w:val="00CC67C9"/>
    <w:rsid w:val="00CF3EE6"/>
    <w:rsid w:val="00CF560D"/>
    <w:rsid w:val="00D02816"/>
    <w:rsid w:val="00D04F55"/>
    <w:rsid w:val="00D36D1D"/>
    <w:rsid w:val="00D7373E"/>
    <w:rsid w:val="00D77B27"/>
    <w:rsid w:val="00DC3FFE"/>
    <w:rsid w:val="00E45C7E"/>
    <w:rsid w:val="00EB5E92"/>
    <w:rsid w:val="00EC3BD6"/>
    <w:rsid w:val="00EF3972"/>
    <w:rsid w:val="00F35ECA"/>
    <w:rsid w:val="00F66CC7"/>
    <w:rsid w:val="00F7679D"/>
    <w:rsid w:val="00F8413D"/>
    <w:rsid w:val="00FC3A08"/>
    <w:rsid w:val="00FE6808"/>
    <w:rsid w:val="2521498C"/>
    <w:rsid w:val="7939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0FABF"/>
  <w15:chartTrackingRefBased/>
  <w15:docId w15:val="{1A97852F-A2B1-4A5B-A45D-631C004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6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56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B5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F55"/>
    <w:rPr>
      <w:color w:val="954F72" w:themeColor="followedHyperlink"/>
      <w:u w:val="single"/>
    </w:rPr>
  </w:style>
  <w:style w:type="character" w:customStyle="1" w:styleId="jlqj4b">
    <w:name w:val="jlqj4b"/>
    <w:basedOn w:val="DefaultParagraphFont"/>
    <w:rsid w:val="00CC67C9"/>
  </w:style>
  <w:style w:type="character" w:customStyle="1" w:styleId="viiyi">
    <w:name w:val="viiyi"/>
    <w:basedOn w:val="DefaultParagraphFont"/>
    <w:rsid w:val="00CC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owa.pearsonaccess.com/test-pre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BB3F8C1502A468A34D9F7D61D6893" ma:contentTypeVersion="15" ma:contentTypeDescription="Create a new document." ma:contentTypeScope="" ma:versionID="3960ca74a6aae1a0ac518dde49fdaf46">
  <xsd:schema xmlns:xsd="http://www.w3.org/2001/XMLSchema" xmlns:xs="http://www.w3.org/2001/XMLSchema" xmlns:p="http://schemas.microsoft.com/office/2006/metadata/properties" xmlns:ns3="43341185-4fd6-4e3e-b83f-574c85b29f33" xmlns:ns4="07bc0168-241d-4933-8e39-32f9d44ac7b5" targetNamespace="http://schemas.microsoft.com/office/2006/metadata/properties" ma:root="true" ma:fieldsID="b0496edefca82dacc97a3bcca4beadd4" ns3:_="" ns4:_="">
    <xsd:import namespace="43341185-4fd6-4e3e-b83f-574c85b29f33"/>
    <xsd:import namespace="07bc0168-241d-4933-8e39-32f9d44ac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41185-4fd6-4e3e-b83f-574c85b29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c0168-241d-4933-8e39-32f9d44ac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23084-0397-4E69-8EA4-552999BFD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89E0D-3385-4AF3-AF82-CAEE9EC3C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965E2-0A8C-4A55-A886-B7EC378F9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41185-4fd6-4e3e-b83f-574c85b29f33"/>
    <ds:schemaRef ds:uri="07bc0168-241d-4933-8e39-32f9d44ac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mailto:brian.tate@dmschools.org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https://iowa.pearsonaccess.com/test-prep/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Brian</dc:creator>
  <cp:keywords/>
  <dc:description/>
  <cp:lastModifiedBy>Meagher, Holly</cp:lastModifiedBy>
  <cp:revision>2</cp:revision>
  <cp:lastPrinted>2021-04-15T16:58:00Z</cp:lastPrinted>
  <dcterms:created xsi:type="dcterms:W3CDTF">2021-04-22T15:00:00Z</dcterms:created>
  <dcterms:modified xsi:type="dcterms:W3CDTF">2021-04-22T15:00:00Z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0x010100739BB3F8C1502A468A34D9F7D61D6893</vt:lpwstr>
  </property>
  <property fmtid="{D5CDD505-2E9C-101B-9397-08002B2CF9AE}" pid="3" name="_AdHocReviewCycleID">
    <vt:i4>-1274325722</vt:i4>
  </property>
  <property fmtid="{D5CDD505-2E9C-101B-9397-08002B2CF9AE}" pid="4" name="_NewReviewCycle">
    <vt:lpwstr/>
  </property>
  <property fmtid="{D5CDD505-2E9C-101B-9397-08002B2CF9AE}" pid="5" name="_EmailSubject">
    <vt:lpwstr>Translate ISASP letter for Meredith in Vietnamese</vt:lpwstr>
  </property>
  <property fmtid="{D5CDD505-2E9C-101B-9397-08002B2CF9AE}" pid="6" name="_AuthorEmail">
    <vt:lpwstr>jennifer.shedd@dmschools.org</vt:lpwstr>
  </property>
  <property fmtid="{D5CDD505-2E9C-101B-9397-08002B2CF9AE}" pid="7" name="_AuthorEmailDisplayName">
    <vt:lpwstr>Shedd, Jennifer</vt:lpwstr>
  </property>
  <property fmtid="{D5CDD505-2E9C-101B-9397-08002B2CF9AE}" pid="8" name="_PreviousAdHocReviewCycleID">
    <vt:i4>1326007360</vt:i4>
  </property>
  <property fmtid="{D5CDD505-2E9C-101B-9397-08002B2CF9AE}" pid="9" name="_ReviewingToolsShownOnce">
    <vt:lpwstr/>
  </property>
</Properties>
</file>