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85D" w14:textId="73708794" w:rsidR="007B556E" w:rsidRPr="008D5577" w:rsidRDefault="00427AC9" w:rsidP="007B556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2"/>
          <w:szCs w:val="22"/>
        </w:rPr>
        <w:t>Salamu</w:t>
      </w:r>
      <w:proofErr w:type="spellEnd"/>
      <w:r w:rsidR="00F7679D" w:rsidRPr="008D557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Familia za</w:t>
      </w:r>
      <w:r w:rsidR="7939A53E" w:rsidRPr="008D5577">
        <w:rPr>
          <w:rFonts w:ascii="Calibri" w:hAnsi="Calibri" w:cs="Calibri"/>
          <w:sz w:val="22"/>
          <w:szCs w:val="22"/>
        </w:rPr>
        <w:t xml:space="preserve"> </w:t>
      </w:r>
      <w:r w:rsidR="00627EE9">
        <w:rPr>
          <w:rFonts w:ascii="Calibri" w:hAnsi="Calibri" w:cs="Calibri"/>
          <w:sz w:val="22"/>
          <w:szCs w:val="22"/>
        </w:rPr>
        <w:t>Meredith</w:t>
      </w:r>
      <w:r w:rsidR="7939A53E" w:rsidRPr="008D5577">
        <w:rPr>
          <w:rFonts w:ascii="Calibri" w:hAnsi="Calibri" w:cs="Calibri"/>
          <w:sz w:val="22"/>
          <w:szCs w:val="22"/>
        </w:rPr>
        <w:t>,</w:t>
      </w:r>
    </w:p>
    <w:p w14:paraId="75B5A7C4" w14:textId="77777777" w:rsidR="007B556E" w:rsidRPr="001F1FFF" w:rsidRDefault="007B556E" w:rsidP="007B556E">
      <w:pPr>
        <w:rPr>
          <w:rFonts w:ascii="Calibri" w:hAnsi="Calibri" w:cs="Calibri"/>
          <w:sz w:val="22"/>
          <w:szCs w:val="22"/>
        </w:rPr>
      </w:pPr>
    </w:p>
    <w:p w14:paraId="54F1FE31" w14:textId="454555D6" w:rsidR="007B556E" w:rsidRPr="00D04F55" w:rsidRDefault="00427AC9" w:rsidP="7939A53E">
      <w:pPr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Wanafunzi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shule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 Umma za Des Moines</w:t>
      </w:r>
      <w:r w:rsidR="007B556E" w:rsidRPr="001F1F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darasa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tatu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 </w:t>
      </w:r>
      <w:proofErr w:type="spellStart"/>
      <w:r>
        <w:rPr>
          <w:rFonts w:ascii="Calibri" w:eastAsia="Calibri" w:hAnsi="Calibri" w:cs="Calibri"/>
          <w:sz w:val="22"/>
          <w:szCs w:val="22"/>
        </w:rPr>
        <w:t>hadi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kumi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11watachukua</w:t>
      </w:r>
      <w:r w:rsidR="007B556E" w:rsidRPr="001F1FF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tathmini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inayojumuisha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yote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IOWAna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maendeleo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wanafunzi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(ISASP) </w:t>
      </w:r>
      <w:proofErr w:type="spellStart"/>
      <w:r>
        <w:rPr>
          <w:rFonts w:ascii="Calibri" w:eastAsia="Calibri" w:hAnsi="Calibri" w:cs="Calibri"/>
          <w:sz w:val="22"/>
          <w:szCs w:val="22"/>
        </w:rPr>
        <w:t>mwezi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Tathmini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inahitajika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idara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Elimu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IOWA </w:t>
      </w:r>
      <w:proofErr w:type="spellStart"/>
      <w:r>
        <w:rPr>
          <w:rFonts w:ascii="Calibri" w:eastAsia="Calibri" w:hAnsi="Calibri" w:cs="Calibri"/>
          <w:sz w:val="22"/>
          <w:szCs w:val="22"/>
        </w:rPr>
        <w:t>kwa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madhumuni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uwajibikaji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pamoja</w:t>
      </w:r>
      <w:proofErr w:type="spellEnd"/>
      <w:r w:rsidR="007B556E" w:rsidRPr="001F1FFF">
        <w:rPr>
          <w:rFonts w:ascii="Calibri" w:eastAsia="Calibri" w:hAnsi="Calibri" w:cs="Calibri"/>
          <w:sz w:val="22"/>
          <w:szCs w:val="22"/>
        </w:rPr>
        <w:t>.</w:t>
      </w:r>
      <w:r w:rsidR="006279A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Zifuatazo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mipango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kusimamia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tathmini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Meredith</w:t>
      </w:r>
      <w:r w:rsidR="00A1713E">
        <w:rPr>
          <w:rFonts w:ascii="Calibri" w:eastAsia="Calibri" w:hAnsi="Calibri" w:cs="Calibri"/>
          <w:bCs/>
          <w:sz w:val="22"/>
          <w:szCs w:val="22"/>
        </w:rPr>
        <w:t>.</w:t>
      </w:r>
      <w:r w:rsidR="00F7679D" w:rsidRPr="001F1FF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04F55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Tafadhali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soma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kwa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makini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kuhakikisha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unajua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mpango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mwanafunzi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wako</w:t>
      </w:r>
      <w:proofErr w:type="spellEnd"/>
      <w:r w:rsidR="008D5577" w:rsidRPr="001F1FFF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62B17E88" w14:textId="77777777" w:rsidR="007B556E" w:rsidRPr="001F1FFF" w:rsidRDefault="007B556E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4E50145A" w14:textId="7F1882E0" w:rsidR="008D5577" w:rsidRPr="00D7373E" w:rsidRDefault="00427AC9" w:rsidP="00B3600F">
      <w:pPr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Vikao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vya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majaribio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shule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kati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ya</w:t>
      </w:r>
      <w:proofErr w:type="spellEnd"/>
      <w:r>
        <w:rPr>
          <w:rFonts w:ascii="Calibri" w:eastAsia="Calibri" w:hAnsi="Calibri" w:cs="Calibri"/>
          <w:b/>
          <w:bCs/>
        </w:rPr>
        <w:t xml:space="preserve"> Meredith </w:t>
      </w:r>
      <w:proofErr w:type="spellStart"/>
      <w:r>
        <w:rPr>
          <w:rFonts w:ascii="Calibri" w:eastAsia="Calibri" w:hAnsi="Calibri" w:cs="Calibri"/>
          <w:b/>
          <w:bCs/>
        </w:rPr>
        <w:t>kati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darasa</w:t>
      </w:r>
      <w:proofErr w:type="spellEnd"/>
      <w:r>
        <w:rPr>
          <w:rFonts w:ascii="Calibri" w:eastAsia="Calibri" w:hAnsi="Calibri" w:cs="Calibri"/>
          <w:b/>
          <w:bCs/>
        </w:rPr>
        <w:t xml:space="preserve"> la </w:t>
      </w:r>
      <w:proofErr w:type="spellStart"/>
      <w:r>
        <w:rPr>
          <w:rFonts w:ascii="Calibri" w:eastAsia="Calibri" w:hAnsi="Calibri" w:cs="Calibri"/>
          <w:b/>
          <w:bCs/>
        </w:rPr>
        <w:t>sita</w:t>
      </w:r>
      <w:proofErr w:type="spellEnd"/>
      <w:r>
        <w:rPr>
          <w:rFonts w:ascii="Calibri" w:eastAsia="Calibri" w:hAnsi="Calibri" w:cs="Calibri"/>
          <w:b/>
          <w:bCs/>
        </w:rPr>
        <w:t xml:space="preserve"> 6 </w:t>
      </w:r>
      <w:proofErr w:type="spellStart"/>
      <w:r>
        <w:rPr>
          <w:rFonts w:ascii="Calibri" w:eastAsia="Calibri" w:hAnsi="Calibri" w:cs="Calibri"/>
          <w:b/>
          <w:bCs/>
        </w:rPr>
        <w:t>hadi</w:t>
      </w:r>
      <w:proofErr w:type="spellEnd"/>
      <w:r>
        <w:rPr>
          <w:rFonts w:ascii="Calibri" w:eastAsia="Calibri" w:hAnsi="Calibri" w:cs="Calibri"/>
          <w:b/>
          <w:bCs/>
        </w:rPr>
        <w:t xml:space="preserve"> la </w:t>
      </w:r>
      <w:proofErr w:type="spellStart"/>
      <w:r>
        <w:rPr>
          <w:rFonts w:ascii="Calibri" w:eastAsia="Calibri" w:hAnsi="Calibri" w:cs="Calibri"/>
          <w:b/>
          <w:bCs/>
        </w:rPr>
        <w:t>nane</w:t>
      </w:r>
      <w:proofErr w:type="spellEnd"/>
      <w:r>
        <w:rPr>
          <w:rFonts w:ascii="Calibri" w:eastAsia="Calibri" w:hAnsi="Calibri" w:cs="Calibri"/>
          <w:b/>
          <w:bCs/>
        </w:rPr>
        <w:t xml:space="preserve"> 8.</w:t>
      </w:r>
    </w:p>
    <w:p w14:paraId="6C186E53" w14:textId="77777777" w:rsidR="00D7373E" w:rsidRPr="00D7373E" w:rsidRDefault="00D7373E" w:rsidP="00B3600F">
      <w:pPr>
        <w:rPr>
          <w:rFonts w:ascii="Calibri" w:eastAsia="Calibri" w:hAnsi="Calibri" w:cs="Calibri"/>
          <w:b/>
          <w:bCs/>
        </w:rPr>
      </w:pPr>
    </w:p>
    <w:p w14:paraId="0CE23C26" w14:textId="7BA00311" w:rsidR="009E01F6" w:rsidRPr="00EC3BD6" w:rsidRDefault="00427AC9" w:rsidP="001F1FFF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Jumanne</w:t>
      </w:r>
      <w:proofErr w:type="spellEnd"/>
      <w:r>
        <w:rPr>
          <w:rFonts w:cs="Calibri"/>
          <w:b/>
          <w:sz w:val="24"/>
          <w:szCs w:val="24"/>
        </w:rPr>
        <w:t>/</w:t>
      </w:r>
      <w:proofErr w:type="spellStart"/>
      <w:r>
        <w:rPr>
          <w:rFonts w:cs="Calibri"/>
          <w:b/>
          <w:sz w:val="24"/>
          <w:szCs w:val="24"/>
        </w:rPr>
        <w:t>siku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ya</w:t>
      </w:r>
      <w:proofErr w:type="spellEnd"/>
      <w:r>
        <w:rPr>
          <w:rFonts w:cs="Calibri"/>
          <w:b/>
          <w:sz w:val="24"/>
          <w:szCs w:val="24"/>
        </w:rPr>
        <w:t xml:space="preserve"> pili</w:t>
      </w:r>
      <w:r w:rsidR="00B4287B" w:rsidRPr="00EC3BD6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Mwezi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tano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tarehe</w:t>
      </w:r>
      <w:proofErr w:type="spellEnd"/>
      <w:r w:rsidR="00B4287B" w:rsidRPr="00EC3BD6">
        <w:rPr>
          <w:rFonts w:cs="Calibri"/>
          <w:b/>
          <w:sz w:val="24"/>
          <w:szCs w:val="24"/>
        </w:rPr>
        <w:t xml:space="preserve"> 18: </w:t>
      </w:r>
      <w:r w:rsidR="00EC3BD6">
        <w:rPr>
          <w:rFonts w:cs="Calibri"/>
          <w:b/>
          <w:sz w:val="24"/>
          <w:szCs w:val="24"/>
        </w:rPr>
        <w:tab/>
      </w:r>
      <w:r w:rsidR="00EC3BD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(</w:t>
      </w:r>
      <w:proofErr w:type="spellStart"/>
      <w:r>
        <w:rPr>
          <w:rFonts w:cs="Calibri"/>
          <w:b/>
          <w:sz w:val="24"/>
          <w:szCs w:val="24"/>
        </w:rPr>
        <w:t>saa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mbili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nusu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asubuhi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hadi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saa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nne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nusu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asubuhi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 w:rsidR="00B4287B" w:rsidRPr="00EC3BD6">
        <w:rPr>
          <w:rFonts w:cs="Calibri"/>
          <w:b/>
          <w:sz w:val="24"/>
          <w:szCs w:val="24"/>
        </w:rPr>
        <w:t>8:30 A.M. - 10:30 A.M. (Language &amp; Writing</w:t>
      </w:r>
      <w:r>
        <w:rPr>
          <w:rFonts w:cs="Calibri"/>
          <w:b/>
          <w:sz w:val="24"/>
          <w:szCs w:val="24"/>
        </w:rPr>
        <w:t xml:space="preserve">/ Lugh </w:t>
      </w:r>
      <w:proofErr w:type="spellStart"/>
      <w:r>
        <w:rPr>
          <w:rFonts w:cs="Calibri"/>
          <w:b/>
          <w:sz w:val="24"/>
          <w:szCs w:val="24"/>
        </w:rPr>
        <w:t>ana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Kuandika</w:t>
      </w:r>
      <w:proofErr w:type="spellEnd"/>
      <w:r w:rsidR="00B4287B" w:rsidRPr="00EC3BD6">
        <w:rPr>
          <w:rFonts w:cs="Calibri"/>
          <w:b/>
          <w:sz w:val="24"/>
          <w:szCs w:val="24"/>
        </w:rPr>
        <w:t>)</w:t>
      </w:r>
    </w:p>
    <w:p w14:paraId="3EFFEF16" w14:textId="312F35AA" w:rsidR="007969BA" w:rsidRPr="00EC3BD6" w:rsidRDefault="00427AC9" w:rsidP="007969BA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Jumatano</w:t>
      </w:r>
      <w:proofErr w:type="spellEnd"/>
      <w:r>
        <w:rPr>
          <w:rFonts w:cs="Calibri"/>
          <w:b/>
          <w:sz w:val="24"/>
          <w:szCs w:val="24"/>
        </w:rPr>
        <w:t>/</w:t>
      </w:r>
      <w:proofErr w:type="spellStart"/>
      <w:r>
        <w:rPr>
          <w:rFonts w:cs="Calibri"/>
          <w:b/>
          <w:sz w:val="24"/>
          <w:szCs w:val="24"/>
        </w:rPr>
        <w:t>siku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ya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tatu</w:t>
      </w:r>
      <w:proofErr w:type="spellEnd"/>
      <w:r w:rsidR="00A41DF7" w:rsidRPr="00EC3BD6"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Mwezi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tano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tarehe</w:t>
      </w:r>
      <w:proofErr w:type="spellEnd"/>
      <w:r w:rsidR="00A41DF7" w:rsidRPr="00EC3BD6">
        <w:rPr>
          <w:rFonts w:cs="Calibri"/>
          <w:b/>
          <w:sz w:val="24"/>
          <w:szCs w:val="24"/>
        </w:rPr>
        <w:t xml:space="preserve"> 19: </w:t>
      </w:r>
      <w:r w:rsidR="00EC3BD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(</w:t>
      </w:r>
      <w:proofErr w:type="spellStart"/>
      <w:r>
        <w:rPr>
          <w:rFonts w:cs="Calibri"/>
          <w:b/>
          <w:sz w:val="24"/>
          <w:szCs w:val="24"/>
        </w:rPr>
        <w:t>saa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mbili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nusu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asubuhi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hadi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saa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nne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na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nusu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asubuhi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r w:rsidR="00A41DF7" w:rsidRPr="00EC3BD6">
        <w:rPr>
          <w:rFonts w:cs="Calibri"/>
          <w:b/>
          <w:sz w:val="24"/>
          <w:szCs w:val="24"/>
        </w:rPr>
        <w:t>8:30 A.M. – 10:30 A.M. (Mat</w:t>
      </w:r>
      <w:r w:rsidR="00F80225">
        <w:rPr>
          <w:rFonts w:cs="Calibri"/>
          <w:b/>
          <w:sz w:val="24"/>
          <w:szCs w:val="24"/>
        </w:rPr>
        <w:t>h/</w:t>
      </w:r>
      <w:proofErr w:type="spellStart"/>
      <w:r w:rsidR="00F80225">
        <w:rPr>
          <w:rFonts w:cs="Calibri"/>
          <w:b/>
          <w:sz w:val="24"/>
          <w:szCs w:val="24"/>
        </w:rPr>
        <w:t>hesabu</w:t>
      </w:r>
      <w:proofErr w:type="spellEnd"/>
      <w:r w:rsidR="00A41DF7" w:rsidRPr="00EC3BD6">
        <w:rPr>
          <w:rFonts w:cs="Calibri"/>
          <w:b/>
          <w:sz w:val="24"/>
          <w:szCs w:val="24"/>
        </w:rPr>
        <w:t>)</w:t>
      </w:r>
      <w:r w:rsidR="00AE30B6" w:rsidRPr="00EC3BD6">
        <w:rPr>
          <w:rFonts w:cs="Calibri"/>
          <w:b/>
          <w:sz w:val="24"/>
          <w:szCs w:val="24"/>
        </w:rPr>
        <w:t xml:space="preserve"> (Science</w:t>
      </w:r>
      <w:r w:rsidR="00F80225">
        <w:rPr>
          <w:rFonts w:cs="Calibri"/>
          <w:b/>
          <w:sz w:val="24"/>
          <w:szCs w:val="24"/>
        </w:rPr>
        <w:t>/</w:t>
      </w:r>
      <w:proofErr w:type="spellStart"/>
      <w:r w:rsidR="00F80225">
        <w:rPr>
          <w:rFonts w:cs="Calibri"/>
          <w:b/>
          <w:sz w:val="24"/>
          <w:szCs w:val="24"/>
        </w:rPr>
        <w:t>sayansi</w:t>
      </w:r>
      <w:proofErr w:type="spellEnd"/>
      <w:r w:rsidR="00AE30B6" w:rsidRPr="00EC3BD6">
        <w:rPr>
          <w:rFonts w:cs="Calibri"/>
          <w:b/>
          <w:sz w:val="24"/>
          <w:szCs w:val="24"/>
        </w:rPr>
        <w:t xml:space="preserve"> – </w:t>
      </w:r>
      <w:proofErr w:type="spellStart"/>
      <w:r w:rsidR="00F80225">
        <w:rPr>
          <w:rFonts w:cs="Calibri"/>
          <w:b/>
          <w:sz w:val="24"/>
          <w:szCs w:val="24"/>
        </w:rPr>
        <w:t>darasa</w:t>
      </w:r>
      <w:proofErr w:type="spellEnd"/>
      <w:r w:rsidR="00F80225">
        <w:rPr>
          <w:rFonts w:cs="Calibri"/>
          <w:b/>
          <w:sz w:val="24"/>
          <w:szCs w:val="24"/>
        </w:rPr>
        <w:t xml:space="preserve"> la </w:t>
      </w:r>
      <w:proofErr w:type="spellStart"/>
      <w:r w:rsidR="00F80225">
        <w:rPr>
          <w:rFonts w:cs="Calibri"/>
          <w:b/>
          <w:sz w:val="24"/>
          <w:szCs w:val="24"/>
        </w:rPr>
        <w:t>nane</w:t>
      </w:r>
      <w:proofErr w:type="spellEnd"/>
      <w:r w:rsidR="00F80225">
        <w:rPr>
          <w:rFonts w:cs="Calibri"/>
          <w:b/>
          <w:sz w:val="24"/>
          <w:szCs w:val="24"/>
        </w:rPr>
        <w:t xml:space="preserve"> </w:t>
      </w:r>
      <w:proofErr w:type="spellStart"/>
      <w:r w:rsidR="00F80225">
        <w:rPr>
          <w:rFonts w:cs="Calibri"/>
          <w:b/>
          <w:sz w:val="24"/>
          <w:szCs w:val="24"/>
        </w:rPr>
        <w:t>pekee</w:t>
      </w:r>
      <w:proofErr w:type="spellEnd"/>
      <w:r w:rsidR="00AE30B6" w:rsidRPr="00EC3BD6">
        <w:rPr>
          <w:rFonts w:cs="Calibri"/>
          <w:b/>
          <w:sz w:val="24"/>
          <w:szCs w:val="24"/>
        </w:rPr>
        <w:t>)</w:t>
      </w:r>
    </w:p>
    <w:p w14:paraId="64B58475" w14:textId="62ADCBB6" w:rsidR="008D5577" w:rsidRPr="00EC3BD6" w:rsidRDefault="00F80225" w:rsidP="001F1FFF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Alhamisi</w:t>
      </w:r>
      <w:proofErr w:type="spellEnd"/>
      <w:r w:rsidR="00AE2131" w:rsidRPr="00EC3BD6"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Mwezi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tano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tarehe</w:t>
      </w:r>
      <w:proofErr w:type="spellEnd"/>
      <w:r w:rsidR="00AE2131" w:rsidRPr="00EC3BD6">
        <w:rPr>
          <w:rFonts w:cs="Calibri"/>
          <w:b/>
          <w:sz w:val="24"/>
          <w:szCs w:val="24"/>
        </w:rPr>
        <w:t xml:space="preserve"> 20:</w:t>
      </w:r>
      <w:r w:rsidR="00EC3BD6">
        <w:rPr>
          <w:rFonts w:cs="Calibri"/>
          <w:b/>
          <w:sz w:val="24"/>
          <w:szCs w:val="24"/>
        </w:rPr>
        <w:tab/>
      </w:r>
      <w:r w:rsidR="00EC3BD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(</w:t>
      </w:r>
      <w:proofErr w:type="spellStart"/>
      <w:r>
        <w:rPr>
          <w:rFonts w:cs="Calibri"/>
          <w:b/>
          <w:sz w:val="24"/>
          <w:szCs w:val="24"/>
        </w:rPr>
        <w:t>saa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mbili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nusu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hadi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saa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nne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nusu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asubuhi</w:t>
      </w:r>
      <w:proofErr w:type="spellEnd"/>
      <w:r>
        <w:rPr>
          <w:rFonts w:cs="Calibri"/>
          <w:b/>
          <w:sz w:val="24"/>
          <w:szCs w:val="24"/>
        </w:rPr>
        <w:t>)</w:t>
      </w:r>
      <w:r w:rsidR="00AE2131" w:rsidRPr="00EC3BD6">
        <w:rPr>
          <w:rFonts w:cs="Calibri"/>
          <w:b/>
          <w:sz w:val="24"/>
          <w:szCs w:val="24"/>
        </w:rPr>
        <w:t>8:30 A.M. - 10:30 A.M. (Reading</w:t>
      </w:r>
      <w:r>
        <w:rPr>
          <w:rFonts w:cs="Calibri"/>
          <w:b/>
          <w:sz w:val="24"/>
          <w:szCs w:val="24"/>
        </w:rPr>
        <w:t>/</w:t>
      </w:r>
      <w:proofErr w:type="spellStart"/>
      <w:r>
        <w:rPr>
          <w:rFonts w:cs="Calibri"/>
          <w:b/>
          <w:sz w:val="24"/>
          <w:szCs w:val="24"/>
        </w:rPr>
        <w:t>kusoma</w:t>
      </w:r>
      <w:proofErr w:type="spellEnd"/>
      <w:r w:rsidR="00AE2131" w:rsidRPr="00EC3BD6">
        <w:rPr>
          <w:rFonts w:cs="Calibri"/>
          <w:b/>
          <w:sz w:val="24"/>
          <w:szCs w:val="24"/>
        </w:rPr>
        <w:t>)</w:t>
      </w:r>
    </w:p>
    <w:p w14:paraId="460CBEC9" w14:textId="04E297CF" w:rsidR="003E78EC" w:rsidRPr="006279A8" w:rsidRDefault="001E2146" w:rsidP="006279A8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081E7" wp14:editId="368A6298">
                <wp:simplePos x="0" y="0"/>
                <wp:positionH relativeFrom="margin">
                  <wp:posOffset>47625</wp:posOffset>
                </wp:positionH>
                <wp:positionV relativeFrom="paragraph">
                  <wp:posOffset>11430</wp:posOffset>
                </wp:positionV>
                <wp:extent cx="677227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1047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A049F" w14:textId="192AC8C4" w:rsidR="008D095C" w:rsidRPr="00FE2D5A" w:rsidRDefault="00F80225" w:rsidP="00FE2D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Wanafunzi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wanaosomea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hapa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shuleni</w:t>
                            </w:r>
                            <w:proofErr w:type="spellEnd"/>
                          </w:p>
                          <w:p w14:paraId="112C2111" w14:textId="115D1E1E" w:rsidR="003E78EC" w:rsidRPr="00DB64A9" w:rsidRDefault="00F80225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bookmarkStart w:id="1" w:name="_Hlk69975229"/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Tafadhali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njoo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Kompyuta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yako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imejaa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chaji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kamba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ya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kuchajia</w:t>
                            </w:r>
                            <w:bookmarkEnd w:id="1"/>
                            <w:proofErr w:type="spellEnd"/>
                            <w:r w:rsidR="00413828" w:rsidRPr="00DB64A9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607CCF" w:rsidRPr="00DB64A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Huenda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mwalimu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wako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aweze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kuitunza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shuleni</w:t>
                            </w:r>
                            <w:proofErr w:type="spellEnd"/>
                            <w:r w:rsidR="00607CCF" w:rsidRPr="00DB64A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4FD33E2" w14:textId="3AD2EADA" w:rsidR="00413828" w:rsidRPr="00AE5EC0" w:rsidRDefault="00FE2D5A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Katika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siku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za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majaribio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Tafadhali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ripoti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kwa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darasa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lako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maalumu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saa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mbili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nusu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(8:30 am)</w:t>
                            </w:r>
                            <w:r w:rsidR="009B16A4" w:rsidRPr="00DB64A9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596903"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kuanza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majaribio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408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.9pt;width:533.2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" fillcolor="#dae3f3" strokeweight=".5pt">
                <v:path arrowok="t"/>
                <v:textbox>
                  <w:txbxContent>
                    <w:p w14:paraId="1D3A049F" w14:textId="192AC8C4" w:rsidR="008D095C" w:rsidRPr="00FE2D5A" w:rsidRDefault="00F80225" w:rsidP="00FE2D5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Wanafunzi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wanaosomea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hapa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shuleni</w:t>
                      </w:r>
                      <w:proofErr w:type="spellEnd"/>
                    </w:p>
                    <w:p w14:paraId="112C2111" w14:textId="115D1E1E" w:rsidR="003E78EC" w:rsidRPr="00DB64A9" w:rsidRDefault="00F80225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bookmarkStart w:id="1" w:name="_Hlk69975229"/>
                      <w:proofErr w:type="spellStart"/>
                      <w:r w:rsidRPr="00DB64A9">
                        <w:rPr>
                          <w:b/>
                          <w:bCs/>
                        </w:rPr>
                        <w:t>Tafadhali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njoo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Kompyuta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yako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imejaa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chaji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)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kamba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ya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kuchajia</w:t>
                      </w:r>
                      <w:bookmarkEnd w:id="1"/>
                      <w:proofErr w:type="spellEnd"/>
                      <w:r w:rsidR="00413828" w:rsidRPr="00DB64A9">
                        <w:rPr>
                          <w:b/>
                          <w:bCs/>
                        </w:rPr>
                        <w:t>.</w:t>
                      </w:r>
                      <w:r w:rsidR="00607CCF" w:rsidRPr="00DB64A9">
                        <w:rPr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Huenda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mwalimu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wako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aweze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kuitunza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shuleni</w:t>
                      </w:r>
                      <w:proofErr w:type="spellEnd"/>
                      <w:r w:rsidR="00607CCF" w:rsidRPr="00DB64A9">
                        <w:rPr>
                          <w:b/>
                          <w:bCs/>
                        </w:rPr>
                        <w:t>.</w:t>
                      </w:r>
                    </w:p>
                    <w:p w14:paraId="64FD33E2" w14:textId="3AD2EADA" w:rsidR="00413828" w:rsidRPr="00AE5EC0" w:rsidRDefault="00FE2D5A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 w:rsidRPr="00DB64A9">
                        <w:rPr>
                          <w:b/>
                          <w:bCs/>
                        </w:rPr>
                        <w:t>Katika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siku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za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majaribio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Tafadhali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ripoti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kwa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darasa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lako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maalumu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saa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mbili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nusu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(8:30 am)</w:t>
                      </w:r>
                      <w:r w:rsidR="009B16A4" w:rsidRPr="00DB64A9">
                        <w:rPr>
                          <w:b/>
                          <w:bCs/>
                        </w:rPr>
                        <w:t>.</w:t>
                      </w:r>
                      <w:r w:rsidR="00596903"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kuanza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majaribio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FF7F6" w14:textId="77777777" w:rsidR="003E78EC" w:rsidRDefault="003E78EC" w:rsidP="001F1FFF">
      <w:pPr>
        <w:rPr>
          <w:rFonts w:ascii="Calibri" w:hAnsi="Calibri" w:cs="Calibri"/>
          <w:bCs/>
        </w:rPr>
      </w:pPr>
    </w:p>
    <w:p w14:paraId="03D89B7F" w14:textId="77777777" w:rsidR="003E78EC" w:rsidRDefault="003E78EC" w:rsidP="001F1FFF">
      <w:pPr>
        <w:rPr>
          <w:rFonts w:ascii="Calibri" w:hAnsi="Calibri" w:cs="Calibri"/>
          <w:bCs/>
        </w:rPr>
      </w:pPr>
    </w:p>
    <w:p w14:paraId="27D205D2" w14:textId="77777777" w:rsidR="003E78EC" w:rsidRDefault="003E78EC" w:rsidP="001F1FFF">
      <w:pPr>
        <w:rPr>
          <w:rFonts w:ascii="Calibri" w:hAnsi="Calibri" w:cs="Calibri"/>
          <w:bCs/>
        </w:rPr>
      </w:pPr>
    </w:p>
    <w:p w14:paraId="3F3602FC" w14:textId="3ECBE119" w:rsidR="003E78EC" w:rsidRDefault="003E78EC" w:rsidP="001F1FFF">
      <w:pPr>
        <w:rPr>
          <w:rFonts w:ascii="Calibri" w:hAnsi="Calibri" w:cs="Calibri"/>
          <w:bCs/>
        </w:rPr>
      </w:pPr>
    </w:p>
    <w:p w14:paraId="161D5225" w14:textId="4DA29A7D" w:rsidR="00AE5EC0" w:rsidRDefault="00AE5EC0" w:rsidP="001F1FFF">
      <w:pPr>
        <w:rPr>
          <w:rFonts w:ascii="Calibri" w:hAnsi="Calibri" w:cs="Calibri"/>
          <w:bCs/>
        </w:rPr>
      </w:pPr>
    </w:p>
    <w:p w14:paraId="7DE50BB0" w14:textId="56E92ECE" w:rsidR="003E78EC" w:rsidRDefault="009F6697" w:rsidP="001F1FFF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72BB" wp14:editId="07AE39AE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800850" cy="10382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1038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8BA3E" w14:textId="4DB28F2F" w:rsidR="009F6697" w:rsidRPr="00DB64A9" w:rsidRDefault="00FE2D5A" w:rsidP="00DB64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Upimaji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wanafunzi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wanaosomea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nyumbani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kwenye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Kompyuta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zao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wakija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shuleni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2639978" w14:textId="77777777" w:rsidR="00FE2D5A" w:rsidRPr="00DB64A9" w:rsidRDefault="00FE2D5A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Tafadhali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njoo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Kompyuta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yako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imejaa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chaji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kamba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ya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kuchajia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E1D2BB4" w14:textId="70EDB177" w:rsidR="00AE5EC0" w:rsidRPr="00DB64A9" w:rsidRDefault="00FE2D5A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Katika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siku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za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majaribio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tafadhali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fika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sehemu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ya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kulia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chakula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saa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mbili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dakika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kumi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(8:10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a.m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F8413D" w:rsidRPr="00DB64A9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AE5EC0" w:rsidRPr="00DB64A9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DB64A9">
                              <w:rPr>
                                <w:b/>
                                <w:bCs/>
                              </w:rPr>
                              <w:t xml:space="preserve">Na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utajitegemea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usafiri</w:t>
                            </w:r>
                            <w:proofErr w:type="spellEnd"/>
                            <w:r w:rsidR="00AE5EC0" w:rsidRPr="00DB64A9">
                              <w:rPr>
                                <w:b/>
                                <w:bCs/>
                              </w:rPr>
                              <w:t>.)</w:t>
                            </w:r>
                          </w:p>
                          <w:p w14:paraId="69535BC0" w14:textId="0C900A61" w:rsidR="00D77B27" w:rsidRPr="00DB64A9" w:rsidRDefault="00FE2D5A" w:rsidP="00FE6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Wazazi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walezi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tafadhali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njoo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uchukue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mwanafunzi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wetu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saa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nne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nusu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(10:30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a.m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kila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siku</w:t>
                            </w:r>
                            <w:proofErr w:type="spellEnd"/>
                            <w:r w:rsidR="00AE5EC0" w:rsidRPr="00DB64A9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C472BB" id="Text Box 4" o:spid="_x0000_s1027" type="#_x0000_t202" style="position:absolute;margin-left:0;margin-top:9pt;width:535.5pt;height:81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" fillcolor="#b4c7e7" strokeweight=".5pt">
                <v:path arrowok="t"/>
                <v:textbox>
                  <w:txbxContent>
                    <w:p w14:paraId="74C8BA3E" w14:textId="4DB28F2F" w:rsidR="009F6697" w:rsidRPr="00DB64A9" w:rsidRDefault="00FE2D5A" w:rsidP="00DB64A9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Upimaji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wanafunzi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wanaosomea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nyumbani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kwenye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Kompyuta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zao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b/>
                          <w:bCs/>
                        </w:rPr>
                        <w:t>wakija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shuleni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72639978" w14:textId="77777777" w:rsidR="00FE2D5A" w:rsidRPr="00DB64A9" w:rsidRDefault="00FE2D5A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 w:rsidRPr="00DB64A9">
                        <w:rPr>
                          <w:b/>
                          <w:bCs/>
                        </w:rPr>
                        <w:t>Tafadhali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njoo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Kompyuta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yako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imejaa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chaji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)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kamba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ya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kuchajia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E1D2BB4" w14:textId="70EDB177" w:rsidR="00AE5EC0" w:rsidRPr="00DB64A9" w:rsidRDefault="00FE2D5A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 w:rsidRPr="00DB64A9">
                        <w:rPr>
                          <w:b/>
                          <w:bCs/>
                        </w:rPr>
                        <w:t>Katika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siku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za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majaribio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tafadhali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fika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sehemu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ya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kulia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chakula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saa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mbili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dakika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kumi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(8:10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a.m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>)</w:t>
                      </w:r>
                      <w:r w:rsidR="00F8413D" w:rsidRPr="00DB64A9">
                        <w:rPr>
                          <w:b/>
                          <w:bCs/>
                        </w:rPr>
                        <w:t xml:space="preserve">. </w:t>
                      </w:r>
                      <w:r w:rsidR="00AE5EC0" w:rsidRPr="00DB64A9">
                        <w:rPr>
                          <w:b/>
                          <w:bCs/>
                        </w:rPr>
                        <w:t>(</w:t>
                      </w:r>
                      <w:r w:rsidRPr="00DB64A9">
                        <w:rPr>
                          <w:b/>
                          <w:bCs/>
                        </w:rPr>
                        <w:t xml:space="preserve">Na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utajitegemea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usafiri</w:t>
                      </w:r>
                      <w:proofErr w:type="spellEnd"/>
                      <w:r w:rsidR="00AE5EC0" w:rsidRPr="00DB64A9">
                        <w:rPr>
                          <w:b/>
                          <w:bCs/>
                        </w:rPr>
                        <w:t>.)</w:t>
                      </w:r>
                    </w:p>
                    <w:p w14:paraId="69535BC0" w14:textId="0C900A61" w:rsidR="00D77B27" w:rsidRPr="00DB64A9" w:rsidRDefault="00FE2D5A" w:rsidP="00FE68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 w:rsidRPr="00DB64A9">
                        <w:rPr>
                          <w:b/>
                          <w:bCs/>
                        </w:rPr>
                        <w:t>Wazazi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/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walezi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tafadhali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njoo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uchukue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mwanafunzi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wetu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saa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nne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nusu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(10:30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a.m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)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kila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siku</w:t>
                      </w:r>
                      <w:proofErr w:type="spellEnd"/>
                      <w:r w:rsidR="00AE5EC0" w:rsidRPr="00DB64A9"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E4C42" w14:textId="7D523C88" w:rsidR="003E78EC" w:rsidRDefault="003E78EC" w:rsidP="001F1FFF">
      <w:pPr>
        <w:rPr>
          <w:rFonts w:ascii="Calibri" w:hAnsi="Calibri" w:cs="Calibri"/>
          <w:bCs/>
        </w:rPr>
      </w:pPr>
    </w:p>
    <w:p w14:paraId="74C05A6A" w14:textId="77777777" w:rsidR="008D5577" w:rsidRDefault="008D5577" w:rsidP="008D5577">
      <w:pPr>
        <w:rPr>
          <w:rFonts w:cs="Calibri"/>
          <w:bCs/>
        </w:rPr>
      </w:pPr>
    </w:p>
    <w:p w14:paraId="12597791" w14:textId="77777777" w:rsidR="008D5577" w:rsidRPr="008D5577" w:rsidRDefault="008D5577" w:rsidP="008D5577">
      <w:pPr>
        <w:rPr>
          <w:rFonts w:cs="Calibri"/>
          <w:bCs/>
        </w:rPr>
      </w:pPr>
    </w:p>
    <w:p w14:paraId="0D4CAE40" w14:textId="291F3A7F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1C5860B" w14:textId="2DF68A06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21B44810" w14:textId="5293D432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C3D4F27" w14:textId="2E13E717" w:rsidR="00AE5EC0" w:rsidRDefault="008D095C" w:rsidP="2521498C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2346A" wp14:editId="2284DBBC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800850" cy="1000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1000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544D9" w14:textId="2F5D6905" w:rsidR="009F6697" w:rsidRPr="009F6697" w:rsidRDefault="00FE2D5A" w:rsidP="00DB64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Upimaji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Wanafunzi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wanaosomea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nyumbani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kwenye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kompyuta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zao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wakiwa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nyumbani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334E596" w14:textId="7D5063DF" w:rsidR="00AE5EC0" w:rsidRPr="00DB64A9" w:rsidRDefault="00557AE7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Tafadhali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hakikisha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kompyuta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yako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inayo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chaji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iko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kwenye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chaji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wakati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wa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majaribio</w:t>
                            </w:r>
                            <w:proofErr w:type="spellEnd"/>
                            <w:r w:rsidR="00AE5EC0" w:rsidRPr="00DB64A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F58621D" w14:textId="296B258E" w:rsidR="00AE5EC0" w:rsidRPr="00DB64A9" w:rsidRDefault="00557AE7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Katika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siku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za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upimaji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tafadhali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ingia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kwenye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Teams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utafunguliwa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karibu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saa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mbili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dakika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ishirini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(8:20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a.m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AE5EC0" w:rsidRPr="00DB64A9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9862FD" w:rsidRPr="00DB64A9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Tutatuma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maelezo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Zaidi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kuhusu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Timu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zilizoalikwa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katika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wiki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chache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4B504D" w:rsidRPr="00DB64A9">
                              <w:rPr>
                                <w:b/>
                                <w:bCs/>
                              </w:rPr>
                              <w:t>.)</w:t>
                            </w:r>
                          </w:p>
                          <w:p w14:paraId="508E1FBA" w14:textId="7F8D4808" w:rsidR="00565DD6" w:rsidRPr="00DB64A9" w:rsidRDefault="00557AE7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Hakikisha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uko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sehemu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tulivu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isiyokua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na</w:t>
                            </w:r>
                            <w:proofErr w:type="spellEnd"/>
                            <w:r w:rsidRPr="00DB64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4A9">
                              <w:rPr>
                                <w:b/>
                                <w:bCs/>
                              </w:rPr>
                              <w:t>vikwazo</w:t>
                            </w:r>
                            <w:proofErr w:type="spellEnd"/>
                            <w:r w:rsidR="00216C03" w:rsidRPr="00DB64A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CB8DC56" w14:textId="5E3AD81D" w:rsidR="00AE5EC0" w:rsidRPr="00DB64A9" w:rsidRDefault="00AE5EC0" w:rsidP="009E01F6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72346A" id="Text Box 5" o:spid="_x0000_s1028" type="#_x0000_t202" style="position:absolute;margin-left:484.3pt;margin-top:4.1pt;width:535.5pt;height:78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" fillcolor="#8faadc" strokeweight=".5pt">
                <v:path arrowok="t"/>
                <v:textbox>
                  <w:txbxContent>
                    <w:p w14:paraId="090544D9" w14:textId="2F5D6905" w:rsidR="009F6697" w:rsidRPr="009F6697" w:rsidRDefault="00FE2D5A" w:rsidP="00DB64A9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Upimaji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Wanafunzi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wanaosomea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nyumbani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kwenye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kompyuta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zao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wakiwa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nyumbani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1334E596" w14:textId="7D5063DF" w:rsidR="00AE5EC0" w:rsidRPr="00DB64A9" w:rsidRDefault="00557AE7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 w:rsidRPr="00DB64A9">
                        <w:rPr>
                          <w:b/>
                          <w:bCs/>
                        </w:rPr>
                        <w:t>Tafadhali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hakikisha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kompyuta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yako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inayo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chaji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iko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kwenye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chaji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wakati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wa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majaribio</w:t>
                      </w:r>
                      <w:proofErr w:type="spellEnd"/>
                      <w:r w:rsidR="00AE5EC0" w:rsidRPr="00DB64A9">
                        <w:rPr>
                          <w:b/>
                          <w:bCs/>
                        </w:rPr>
                        <w:t>.</w:t>
                      </w:r>
                    </w:p>
                    <w:p w14:paraId="6F58621D" w14:textId="296B258E" w:rsidR="00AE5EC0" w:rsidRPr="00DB64A9" w:rsidRDefault="00557AE7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 w:rsidRPr="00DB64A9">
                        <w:rPr>
                          <w:b/>
                          <w:bCs/>
                        </w:rPr>
                        <w:t>Katika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siku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za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upimaji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tafadhali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ingia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kwenye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Teams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utafunguliwa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karibu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saa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mbili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dakika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ishirini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(8:20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a.m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>)</w:t>
                      </w:r>
                      <w:r w:rsidR="00AE5EC0" w:rsidRPr="00DB64A9">
                        <w:rPr>
                          <w:b/>
                          <w:bCs/>
                        </w:rPr>
                        <w:t xml:space="preserve">. </w:t>
                      </w:r>
                      <w:r w:rsidR="009862FD" w:rsidRPr="00DB64A9"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Tutatuma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maelezo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Zaidi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kuhusu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Timu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zilizoalikwa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katika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wiki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chache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>)</w:t>
                      </w:r>
                      <w:r w:rsidR="004B504D" w:rsidRPr="00DB64A9">
                        <w:rPr>
                          <w:b/>
                          <w:bCs/>
                        </w:rPr>
                        <w:t>.)</w:t>
                      </w:r>
                    </w:p>
                    <w:p w14:paraId="508E1FBA" w14:textId="7F8D4808" w:rsidR="00565DD6" w:rsidRPr="00DB64A9" w:rsidRDefault="00557AE7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proofErr w:type="spellStart"/>
                      <w:r w:rsidRPr="00DB64A9">
                        <w:rPr>
                          <w:b/>
                          <w:bCs/>
                        </w:rPr>
                        <w:t>Hakikisha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uko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sehemu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tulivu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isiyokua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na</w:t>
                      </w:r>
                      <w:proofErr w:type="spellEnd"/>
                      <w:r w:rsidRPr="00DB64A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B64A9">
                        <w:rPr>
                          <w:b/>
                          <w:bCs/>
                        </w:rPr>
                        <w:t>vikwazo</w:t>
                      </w:r>
                      <w:proofErr w:type="spellEnd"/>
                      <w:r w:rsidR="00216C03" w:rsidRPr="00DB64A9">
                        <w:rPr>
                          <w:b/>
                          <w:bCs/>
                        </w:rPr>
                        <w:t>.</w:t>
                      </w:r>
                    </w:p>
                    <w:p w14:paraId="2CB8DC56" w14:textId="5E3AD81D" w:rsidR="00AE5EC0" w:rsidRPr="00DB64A9" w:rsidRDefault="00AE5EC0" w:rsidP="009E01F6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24DA0" w14:textId="35E2E63D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438F7C0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688547B4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1CC51E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6C2EBFC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F525ECE" w14:textId="77777777" w:rsidR="00CF560D" w:rsidRDefault="00CF560D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44FDA60" w14:textId="4C6E1DA4" w:rsidR="00EB5E92" w:rsidRDefault="00557AE7" w:rsidP="2521498C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Mazoezi</w:t>
      </w:r>
      <w:proofErr w:type="spellEnd"/>
      <w:r w:rsidR="00EB5E92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Bonyeza</w:t>
      </w:r>
      <w:proofErr w:type="spellEnd"/>
      <w:r w:rsidR="00EB5E92"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proofErr w:type="spellStart"/>
        <w:r>
          <w:rPr>
            <w:rStyle w:val="Hyperlink"/>
            <w:rFonts w:ascii="Calibri" w:eastAsia="Calibri" w:hAnsi="Calibri" w:cs="Calibri"/>
            <w:sz w:val="22"/>
            <w:szCs w:val="22"/>
          </w:rPr>
          <w:t>hapa</w:t>
        </w:r>
        <w:proofErr w:type="spellEnd"/>
      </w:hyperlink>
      <w:r w:rsidR="00EB5E9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ungependa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mwanafunzi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achukue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mtihani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mazoezi</w:t>
      </w:r>
      <w:proofErr w:type="spellEnd"/>
      <w:r w:rsidR="7939A53E" w:rsidRPr="008D5577">
        <w:rPr>
          <w:rFonts w:ascii="Calibri" w:eastAsia="Calibri" w:hAnsi="Calibri" w:cs="Calibri"/>
          <w:sz w:val="22"/>
          <w:szCs w:val="22"/>
        </w:rPr>
        <w:t xml:space="preserve">.  </w:t>
      </w:r>
    </w:p>
    <w:p w14:paraId="1F83EEF3" w14:textId="77777777" w:rsidR="00DB64A9" w:rsidRDefault="00DB64A9" w:rsidP="2521498C">
      <w:pPr>
        <w:rPr>
          <w:rFonts w:ascii="Calibri" w:eastAsia="Calibri" w:hAnsi="Calibri" w:cs="Calibri"/>
          <w:sz w:val="22"/>
          <w:szCs w:val="22"/>
        </w:rPr>
      </w:pPr>
    </w:p>
    <w:p w14:paraId="2AE6FC2C" w14:textId="5DEE7178" w:rsidR="00790E10" w:rsidRDefault="00EB5E92" w:rsidP="2521498C">
      <w:pPr>
        <w:rPr>
          <w:rFonts w:ascii="Calibri" w:eastAsia="Calibri" w:hAnsi="Calibri" w:cs="Calibri"/>
          <w:sz w:val="22"/>
          <w:szCs w:val="22"/>
        </w:rPr>
      </w:pPr>
      <w:r w:rsidRPr="00EB5E92">
        <w:rPr>
          <w:rFonts w:ascii="Calibri" w:eastAsia="Calibri" w:hAnsi="Calibri" w:cs="Calibri"/>
          <w:b/>
          <w:bCs/>
          <w:sz w:val="22"/>
          <w:szCs w:val="22"/>
        </w:rPr>
        <w:t>Prep Academy: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Darasa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saba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wanafunzi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</w:t>
      </w:r>
      <w:proofErr w:type="spellEnd"/>
      <w:r w:rsidR="7939A53E" w:rsidRPr="008D5577">
        <w:rPr>
          <w:rFonts w:ascii="Calibri" w:eastAsia="Calibri" w:hAnsi="Calibri" w:cs="Calibri"/>
          <w:sz w:val="22"/>
          <w:szCs w:val="22"/>
        </w:rPr>
        <w:t xml:space="preserve"> Prep Academy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watashiriki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katika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madarasa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yao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kwa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kutumia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kpmpyuta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zao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kama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vile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wanavyofanya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kila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siku</w:t>
      </w:r>
      <w:proofErr w:type="spellEnd"/>
      <w:r w:rsidR="009862FD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na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watachukua</w:t>
      </w:r>
      <w:proofErr w:type="spellEnd"/>
      <w:r w:rsidR="7939A53E" w:rsidRPr="7939A53E">
        <w:rPr>
          <w:rFonts w:ascii="Calibri" w:eastAsia="Calibri" w:hAnsi="Calibri" w:cs="Calibri"/>
          <w:sz w:val="22"/>
          <w:szCs w:val="22"/>
        </w:rPr>
        <w:t xml:space="preserve"> ISASP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tathmini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za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mchana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mwezi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tano</w:t>
      </w:r>
      <w:proofErr w:type="spellEnd"/>
      <w:r w:rsidR="00790E1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tarehe</w:t>
      </w:r>
      <w:proofErr w:type="spellEnd"/>
      <w:r w:rsidR="00790E10">
        <w:rPr>
          <w:rFonts w:ascii="Calibri" w:eastAsia="Calibri" w:hAnsi="Calibri" w:cs="Calibri"/>
          <w:sz w:val="22"/>
          <w:szCs w:val="22"/>
        </w:rPr>
        <w:t xml:space="preserve"> 1</w:t>
      </w:r>
      <w:r w:rsidR="00670D7F">
        <w:rPr>
          <w:rFonts w:ascii="Calibri" w:eastAsia="Calibri" w:hAnsi="Calibri" w:cs="Calibri"/>
          <w:sz w:val="22"/>
          <w:szCs w:val="22"/>
        </w:rPr>
        <w:t>8</w:t>
      </w:r>
      <w:r w:rsidR="005008E2">
        <w:rPr>
          <w:rFonts w:ascii="Calibri" w:eastAsia="Calibri" w:hAnsi="Calibri" w:cs="Calibri"/>
          <w:sz w:val="22"/>
          <w:szCs w:val="22"/>
        </w:rPr>
        <w:t xml:space="preserve">, </w:t>
      </w:r>
      <w:r w:rsidR="00790E10">
        <w:rPr>
          <w:rFonts w:ascii="Calibri" w:eastAsia="Calibri" w:hAnsi="Calibri" w:cs="Calibri"/>
          <w:sz w:val="22"/>
          <w:szCs w:val="22"/>
        </w:rPr>
        <w:t>1</w:t>
      </w:r>
      <w:r w:rsidR="00670D7F">
        <w:rPr>
          <w:rFonts w:ascii="Calibri" w:eastAsia="Calibri" w:hAnsi="Calibri" w:cs="Calibri"/>
          <w:sz w:val="22"/>
          <w:szCs w:val="22"/>
        </w:rPr>
        <w:t>9</w:t>
      </w:r>
      <w:r w:rsidR="005008E2">
        <w:rPr>
          <w:rFonts w:ascii="Calibri" w:eastAsia="Calibri" w:hAnsi="Calibri" w:cs="Calibri"/>
          <w:sz w:val="22"/>
          <w:szCs w:val="22"/>
        </w:rPr>
        <w:t>, and 20</w:t>
      </w:r>
      <w:r w:rsidR="005008E2" w:rsidRPr="00557AE7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557AE7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Kaa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tayari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kwa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maelezo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Zaidi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yatatolewa</w:t>
      </w:r>
      <w:proofErr w:type="spellEnd"/>
      <w:r w:rsidR="009862FD">
        <w:rPr>
          <w:rFonts w:ascii="Calibri" w:eastAsia="Calibri" w:hAnsi="Calibri" w:cs="Calibri"/>
          <w:sz w:val="22"/>
          <w:szCs w:val="22"/>
        </w:rPr>
        <w:t>.</w:t>
      </w:r>
    </w:p>
    <w:p w14:paraId="7A64F055" w14:textId="77777777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</w:p>
    <w:p w14:paraId="0D64F09B" w14:textId="4998CB6E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  <w:r w:rsidRPr="00790E10">
        <w:rPr>
          <w:rFonts w:ascii="Calibri" w:eastAsia="Calibri" w:hAnsi="Calibri" w:cs="Calibri"/>
          <w:b/>
          <w:bCs/>
          <w:sz w:val="22"/>
          <w:szCs w:val="22"/>
        </w:rPr>
        <w:t>Central Academy: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wanafunzi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darasa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nane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</w:t>
      </w:r>
      <w:proofErr w:type="spellEnd"/>
      <w:r w:rsidR="00557AE7">
        <w:rPr>
          <w:rFonts w:ascii="Calibri" w:eastAsia="Calibri" w:hAnsi="Calibri" w:cs="Calibri"/>
          <w:sz w:val="22"/>
          <w:szCs w:val="22"/>
        </w:rPr>
        <w:t xml:space="preserve"> Central Academy </w:t>
      </w:r>
      <w:proofErr w:type="spellStart"/>
      <w:r w:rsidR="00557AE7">
        <w:rPr>
          <w:rFonts w:ascii="Calibri" w:eastAsia="Calibri" w:hAnsi="Calibri" w:cs="Calibri"/>
          <w:sz w:val="22"/>
          <w:szCs w:val="22"/>
        </w:rPr>
        <w:t>watafuata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ratiba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ya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upimaji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wa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shule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ya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Meredith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mwezi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wa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tano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tarehe</w:t>
      </w:r>
      <w:proofErr w:type="spellEnd"/>
      <w:r w:rsidR="00567495">
        <w:rPr>
          <w:rFonts w:ascii="Calibri" w:eastAsia="Calibri" w:hAnsi="Calibri" w:cs="Calibri"/>
          <w:sz w:val="22"/>
          <w:szCs w:val="22"/>
        </w:rPr>
        <w:t xml:space="preserve"> 18, </w:t>
      </w:r>
      <w:r w:rsidR="004B504D">
        <w:rPr>
          <w:rFonts w:ascii="Calibri" w:eastAsia="Calibri" w:hAnsi="Calibri" w:cs="Calibri"/>
          <w:sz w:val="22"/>
          <w:szCs w:val="22"/>
        </w:rPr>
        <w:t>19 and 20</w:t>
      </w:r>
      <w:r w:rsidR="00567495" w:rsidRPr="00601C1C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601C1C">
        <w:rPr>
          <w:rFonts w:ascii="Calibri" w:eastAsia="Calibri" w:hAnsi="Calibri" w:cs="Calibri"/>
          <w:sz w:val="22"/>
          <w:szCs w:val="22"/>
        </w:rPr>
        <w:t xml:space="preserve">. </w:t>
      </w:r>
      <w:r w:rsidR="0089215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Watahudhuria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madarasa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yao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ya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kawaida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ya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Central campus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mchana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kama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vile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wanavyofanya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kila</w:t>
      </w:r>
      <w:proofErr w:type="spellEnd"/>
      <w:r w:rsidR="00365E8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sz w:val="22"/>
          <w:szCs w:val="22"/>
        </w:rPr>
        <w:t>siku</w:t>
      </w:r>
      <w:proofErr w:type="spellEnd"/>
      <w:r w:rsidR="009862FD">
        <w:rPr>
          <w:rFonts w:ascii="Calibri" w:eastAsia="Calibri" w:hAnsi="Calibri" w:cs="Calibri"/>
          <w:sz w:val="22"/>
          <w:szCs w:val="22"/>
        </w:rPr>
        <w:t>.</w:t>
      </w:r>
    </w:p>
    <w:p w14:paraId="746F2A5F" w14:textId="77777777" w:rsidR="00790E10" w:rsidRDefault="00790E10" w:rsidP="2521498C">
      <w:pPr>
        <w:rPr>
          <w:rFonts w:ascii="Calibri" w:eastAsia="Calibri" w:hAnsi="Calibri" w:cs="Calibri"/>
          <w:sz w:val="22"/>
          <w:szCs w:val="22"/>
        </w:rPr>
      </w:pPr>
    </w:p>
    <w:p w14:paraId="67B963F6" w14:textId="39C75CEB" w:rsidR="004B504D" w:rsidRDefault="00365E8B" w:rsidP="007B556E">
      <w:pPr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Matokeo</w:t>
      </w:r>
      <w:proofErr w:type="spellEnd"/>
      <w:r w:rsidR="00790E10"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Tunatarajia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kutuma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matokeo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mtihani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kwa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familia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zote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za DMPS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kupitia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Infinite Campus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wakati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majira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joto</w:t>
      </w:r>
      <w:proofErr w:type="spellEnd"/>
      <w:r w:rsidR="00790E10">
        <w:rPr>
          <w:rFonts w:ascii="Calibri" w:eastAsia="Calibri" w:hAnsi="Calibri" w:cs="Calibri"/>
          <w:bCs/>
          <w:sz w:val="22"/>
          <w:szCs w:val="22"/>
        </w:rPr>
        <w:t>.</w:t>
      </w:r>
    </w:p>
    <w:p w14:paraId="4E3CD279" w14:textId="77777777" w:rsidR="004B504D" w:rsidRDefault="004B504D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0E633A56" w14:textId="70588664" w:rsidR="007B556E" w:rsidRDefault="00365E8B" w:rsidP="007B556E">
      <w:pPr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Maswali</w:t>
      </w:r>
      <w:proofErr w:type="spellEnd"/>
      <w:r w:rsidR="004B504D"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ikiwa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una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maswali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au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unahitaji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msaada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tafadhali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wasiliana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DB64A9">
        <w:rPr>
          <w:rFonts w:ascii="Calibri" w:eastAsia="Calibri" w:hAnsi="Calibri" w:cs="Calibri"/>
          <w:bCs/>
          <w:sz w:val="22"/>
          <w:szCs w:val="22"/>
        </w:rPr>
        <w:t>mwalimu</w:t>
      </w:r>
      <w:proofErr w:type="spellEnd"/>
      <w:r w:rsidR="00DB64A9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DB64A9">
        <w:rPr>
          <w:rFonts w:ascii="Calibri" w:eastAsia="Calibri" w:hAnsi="Calibri" w:cs="Calibri"/>
          <w:bCs/>
          <w:sz w:val="22"/>
          <w:szCs w:val="22"/>
        </w:rPr>
        <w:t>mkuu</w:t>
      </w:r>
      <w:proofErr w:type="spellEnd"/>
      <w:r w:rsidR="00DB64A9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DB64A9">
        <w:rPr>
          <w:rFonts w:ascii="Calibri" w:eastAsia="Calibri" w:hAnsi="Calibri" w:cs="Calibri"/>
          <w:bCs/>
          <w:sz w:val="22"/>
          <w:szCs w:val="22"/>
        </w:rPr>
        <w:t>msaidizi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wa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shule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>, Erin Newendorp</w:t>
      </w:r>
      <w:r w:rsidR="00A1713E">
        <w:rPr>
          <w:rFonts w:ascii="Calibri" w:eastAsia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hapa</w:t>
      </w:r>
      <w:proofErr w:type="spellEnd"/>
      <w:r w:rsidR="00A1713E">
        <w:rPr>
          <w:rFonts w:ascii="Calibri" w:eastAsia="Calibri" w:hAnsi="Calibri" w:cs="Calibri"/>
          <w:bCs/>
          <w:sz w:val="22"/>
          <w:szCs w:val="22"/>
        </w:rPr>
        <w:t xml:space="preserve"> erin.newendorp@dmschools.org.</w:t>
      </w:r>
      <w:r w:rsidR="00790E10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FC1A892" w14:textId="77777777" w:rsidR="00790E10" w:rsidRPr="00790E10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136CACC7" w14:textId="7F63F929" w:rsidR="007B556E" w:rsidRDefault="00365E8B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 xml:space="preserve">Wako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katika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ushirikiano</w:t>
      </w:r>
      <w:proofErr w:type="spellEnd"/>
      <w:r w:rsidR="00A1713E">
        <w:rPr>
          <w:rFonts w:ascii="Calibri" w:eastAsia="Calibri" w:hAnsi="Calibri" w:cs="Calibri"/>
          <w:bCs/>
          <w:sz w:val="22"/>
          <w:szCs w:val="22"/>
        </w:rPr>
        <w:t>,</w:t>
      </w:r>
    </w:p>
    <w:p w14:paraId="4B2D0990" w14:textId="77777777" w:rsidR="00790E10" w:rsidRPr="007B556E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0E0F662F" w14:textId="420F67E8" w:rsidR="008F62CE" w:rsidRDefault="00A1713E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Victor (Kip) Colemon, </w:t>
      </w:r>
      <w:proofErr w:type="spellStart"/>
      <w:r w:rsidR="00365E8B">
        <w:rPr>
          <w:rFonts w:ascii="Calibri" w:eastAsia="Calibri" w:hAnsi="Calibri" w:cs="Calibri"/>
          <w:bCs/>
          <w:sz w:val="22"/>
          <w:szCs w:val="22"/>
        </w:rPr>
        <w:t>Mwalimu</w:t>
      </w:r>
      <w:proofErr w:type="spellEnd"/>
      <w:r w:rsidR="00365E8B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="00365E8B">
        <w:rPr>
          <w:rFonts w:ascii="Calibri" w:eastAsia="Calibri" w:hAnsi="Calibri" w:cs="Calibri"/>
          <w:bCs/>
          <w:sz w:val="22"/>
          <w:szCs w:val="22"/>
        </w:rPr>
        <w:t>mkuu</w:t>
      </w:r>
      <w:proofErr w:type="spellEnd"/>
    </w:p>
    <w:p w14:paraId="7FCFC188" w14:textId="57B9B796" w:rsidR="0011758F" w:rsidRPr="004B504D" w:rsidRDefault="00A1713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Meredith Middle School</w:t>
      </w:r>
    </w:p>
    <w:sectPr w:rsidR="0011758F" w:rsidRPr="004B504D" w:rsidSect="00EB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30DC" w14:textId="77777777" w:rsidR="000A0D92" w:rsidRDefault="000A0D92" w:rsidP="0029730F">
      <w:r>
        <w:separator/>
      </w:r>
    </w:p>
  </w:endnote>
  <w:endnote w:type="continuationSeparator" w:id="0">
    <w:p w14:paraId="1D731569" w14:textId="77777777" w:rsidR="000A0D92" w:rsidRDefault="000A0D92" w:rsidP="002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DDE3" w14:textId="77777777" w:rsidR="000A0D92" w:rsidRDefault="000A0D92" w:rsidP="0029730F">
      <w:r>
        <w:separator/>
      </w:r>
    </w:p>
  </w:footnote>
  <w:footnote w:type="continuationSeparator" w:id="0">
    <w:p w14:paraId="1CB2D55C" w14:textId="77777777" w:rsidR="000A0D92" w:rsidRDefault="000A0D92" w:rsidP="0029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63"/>
    <w:multiLevelType w:val="hybridMultilevel"/>
    <w:tmpl w:val="45C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561D"/>
    <w:multiLevelType w:val="hybridMultilevel"/>
    <w:tmpl w:val="A83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E"/>
    <w:rsid w:val="00010E5A"/>
    <w:rsid w:val="0002793F"/>
    <w:rsid w:val="00046540"/>
    <w:rsid w:val="0004754B"/>
    <w:rsid w:val="000502FA"/>
    <w:rsid w:val="0009634E"/>
    <w:rsid w:val="000A0D92"/>
    <w:rsid w:val="000B5052"/>
    <w:rsid w:val="0011758F"/>
    <w:rsid w:val="00165B0D"/>
    <w:rsid w:val="001E2146"/>
    <w:rsid w:val="001F1FFF"/>
    <w:rsid w:val="00216C03"/>
    <w:rsid w:val="0029730F"/>
    <w:rsid w:val="002D11B5"/>
    <w:rsid w:val="00315125"/>
    <w:rsid w:val="00365E8B"/>
    <w:rsid w:val="00375679"/>
    <w:rsid w:val="00395E8D"/>
    <w:rsid w:val="003E78EC"/>
    <w:rsid w:val="00413828"/>
    <w:rsid w:val="00427AC9"/>
    <w:rsid w:val="0043242B"/>
    <w:rsid w:val="004834FC"/>
    <w:rsid w:val="004B504D"/>
    <w:rsid w:val="005008E2"/>
    <w:rsid w:val="00510AB2"/>
    <w:rsid w:val="00527D34"/>
    <w:rsid w:val="00557AE7"/>
    <w:rsid w:val="00565DD6"/>
    <w:rsid w:val="00567495"/>
    <w:rsid w:val="00596903"/>
    <w:rsid w:val="00601C1C"/>
    <w:rsid w:val="00607CCF"/>
    <w:rsid w:val="006279A8"/>
    <w:rsid w:val="00627EE9"/>
    <w:rsid w:val="00670D7F"/>
    <w:rsid w:val="006D3B98"/>
    <w:rsid w:val="00755506"/>
    <w:rsid w:val="00781462"/>
    <w:rsid w:val="00790E10"/>
    <w:rsid w:val="007969BA"/>
    <w:rsid w:val="007A3DD2"/>
    <w:rsid w:val="007B556E"/>
    <w:rsid w:val="007C08EC"/>
    <w:rsid w:val="008059C2"/>
    <w:rsid w:val="00892155"/>
    <w:rsid w:val="008D095C"/>
    <w:rsid w:val="008D5577"/>
    <w:rsid w:val="008F62CE"/>
    <w:rsid w:val="009448CE"/>
    <w:rsid w:val="00972155"/>
    <w:rsid w:val="0098551A"/>
    <w:rsid w:val="009862FD"/>
    <w:rsid w:val="009B16A4"/>
    <w:rsid w:val="009E01F6"/>
    <w:rsid w:val="009F6697"/>
    <w:rsid w:val="00A1713E"/>
    <w:rsid w:val="00A41DF7"/>
    <w:rsid w:val="00AC18D3"/>
    <w:rsid w:val="00AE2131"/>
    <w:rsid w:val="00AE30B6"/>
    <w:rsid w:val="00AE5EC0"/>
    <w:rsid w:val="00B3600F"/>
    <w:rsid w:val="00B4287B"/>
    <w:rsid w:val="00C3230A"/>
    <w:rsid w:val="00C429A7"/>
    <w:rsid w:val="00C646FD"/>
    <w:rsid w:val="00CF560D"/>
    <w:rsid w:val="00D02816"/>
    <w:rsid w:val="00D04F55"/>
    <w:rsid w:val="00D36D1D"/>
    <w:rsid w:val="00D7373E"/>
    <w:rsid w:val="00D77B27"/>
    <w:rsid w:val="00DB64A9"/>
    <w:rsid w:val="00DC3FFE"/>
    <w:rsid w:val="00E45C7E"/>
    <w:rsid w:val="00EB5E92"/>
    <w:rsid w:val="00EC3BD6"/>
    <w:rsid w:val="00EF3972"/>
    <w:rsid w:val="00F66CC7"/>
    <w:rsid w:val="00F7679D"/>
    <w:rsid w:val="00F80225"/>
    <w:rsid w:val="00F8413D"/>
    <w:rsid w:val="00FC3A08"/>
    <w:rsid w:val="00FE2D5A"/>
    <w:rsid w:val="00FE6808"/>
    <w:rsid w:val="2521498C"/>
    <w:rsid w:val="7939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40FABF"/>
  <w15:chartTrackingRefBased/>
  <w15:docId w15:val="{1A97852F-A2B1-4A5B-A45D-631C004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6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56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B5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owa.pearsonaccess.com/test-pre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BB3F8C1502A468A34D9F7D61D6893" ma:contentTypeVersion="15" ma:contentTypeDescription="Create a new document." ma:contentTypeScope="" ma:versionID="3960ca74a6aae1a0ac518dde49fdaf46">
  <xsd:schema xmlns:xsd="http://www.w3.org/2001/XMLSchema" xmlns:xs="http://www.w3.org/2001/XMLSchema" xmlns:p="http://schemas.microsoft.com/office/2006/metadata/properties" xmlns:ns3="43341185-4fd6-4e3e-b83f-574c85b29f33" xmlns:ns4="07bc0168-241d-4933-8e39-32f9d44ac7b5" targetNamespace="http://schemas.microsoft.com/office/2006/metadata/properties" ma:root="true" ma:fieldsID="b0496edefca82dacc97a3bcca4beadd4" ns3:_="" ns4:_="">
    <xsd:import namespace="43341185-4fd6-4e3e-b83f-574c85b29f33"/>
    <xsd:import namespace="07bc0168-241d-4933-8e39-32f9d44ac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41185-4fd6-4e3e-b83f-574c85b29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c0168-241d-4933-8e39-32f9d44ac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965E2-0A8C-4A55-A886-B7EC378F9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41185-4fd6-4e3e-b83f-574c85b29f33"/>
    <ds:schemaRef ds:uri="07bc0168-241d-4933-8e39-32f9d44ac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89E0D-3385-4AF3-AF82-CAEE9EC3C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23084-0397-4E69-8EA4-552999BFD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mailto:brian.tate@dmschools.org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https://iowa.pearsonaccess.com/test-prep/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Brian</dc:creator>
  <cp:keywords/>
  <dc:description/>
  <cp:lastModifiedBy>Meagher, Holly</cp:lastModifiedBy>
  <cp:revision>2</cp:revision>
  <cp:lastPrinted>2021-04-15T16:58:00Z</cp:lastPrinted>
  <dcterms:created xsi:type="dcterms:W3CDTF">2021-04-22T15:09:00Z</dcterms:created>
  <dcterms:modified xsi:type="dcterms:W3CDTF">2021-04-22T15:09:00Z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0x010100739BB3F8C1502A468A34D9F7D61D6893</vt:lpwstr>
  </property>
  <property fmtid="{D5CDD505-2E9C-101B-9397-08002B2CF9AE}" pid="3" name="_AdHocReviewCycleID">
    <vt:i4>1326007360</vt:i4>
  </property>
  <property fmtid="{D5CDD505-2E9C-101B-9397-08002B2CF9AE}" pid="4" name="_NewReviewCycle">
    <vt:lpwstr/>
  </property>
  <property fmtid="{D5CDD505-2E9C-101B-9397-08002B2CF9AE}" pid="5" name="_EmailSubject">
    <vt:lpwstr>Sample Parent Letter</vt:lpwstr>
  </property>
  <property fmtid="{D5CDD505-2E9C-101B-9397-08002B2CF9AE}" pid="6" name="_AuthorEmail">
    <vt:lpwstr>jeffery.panek@dmschools.org</vt:lpwstr>
  </property>
  <property fmtid="{D5CDD505-2E9C-101B-9397-08002B2CF9AE}" pid="7" name="_AuthorEmailDisplayName">
    <vt:lpwstr>Panek, Jeffery</vt:lpwstr>
  </property>
  <property fmtid="{D5CDD505-2E9C-101B-9397-08002B2CF9AE}" pid="8" name="_PreviousAdHocReviewCycleID">
    <vt:i4>492173461</vt:i4>
  </property>
  <property fmtid="{D5CDD505-2E9C-101B-9397-08002B2CF9AE}" pid="9" name="_ReviewingToolsShownOnce">
    <vt:lpwstr/>
  </property>
</Properties>
</file>