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85D" w14:textId="42C77510" w:rsidR="007B556E" w:rsidRPr="008D5577" w:rsidRDefault="00021C42" w:rsidP="007B556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Saludos </w:t>
      </w:r>
      <w:r w:rsidR="00FE6940">
        <w:rPr>
          <w:rFonts w:ascii="Calibri" w:hAnsi="Calibri" w:cs="Calibri"/>
          <w:sz w:val="22"/>
          <w:szCs w:val="22"/>
        </w:rPr>
        <w:t>familias</w:t>
      </w:r>
      <w:r>
        <w:rPr>
          <w:rFonts w:ascii="Calibri" w:hAnsi="Calibri" w:cs="Calibri"/>
          <w:sz w:val="22"/>
          <w:szCs w:val="22"/>
        </w:rPr>
        <w:t xml:space="preserve"> de Meredith</w:t>
      </w:r>
      <w:r w:rsidR="7939A53E" w:rsidRPr="008D5577">
        <w:rPr>
          <w:rFonts w:ascii="Calibri" w:hAnsi="Calibri" w:cs="Calibri"/>
          <w:sz w:val="22"/>
          <w:szCs w:val="22"/>
        </w:rPr>
        <w:t>,</w:t>
      </w:r>
    </w:p>
    <w:p w14:paraId="75B5A7C4" w14:textId="77777777" w:rsidR="007B556E" w:rsidRPr="001F1FFF" w:rsidRDefault="007B556E" w:rsidP="007B556E">
      <w:pPr>
        <w:rPr>
          <w:rFonts w:ascii="Calibri" w:hAnsi="Calibri" w:cs="Calibri"/>
          <w:sz w:val="22"/>
          <w:szCs w:val="22"/>
        </w:rPr>
      </w:pPr>
    </w:p>
    <w:p w14:paraId="118A01FE" w14:textId="31F0B4D4" w:rsidR="00FE6940" w:rsidRDefault="00021C42" w:rsidP="7939A53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 w:rsidR="00FE6940"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z w:val="22"/>
          <w:szCs w:val="22"/>
        </w:rPr>
        <w:t xml:space="preserve"> mayo los estudiantes </w:t>
      </w:r>
      <w:r w:rsidR="00FE6940">
        <w:rPr>
          <w:rFonts w:ascii="Calibri" w:eastAsia="Calibri" w:hAnsi="Calibri" w:cs="Calibri"/>
          <w:sz w:val="22"/>
          <w:szCs w:val="22"/>
        </w:rPr>
        <w:t xml:space="preserve">de las Escuelas Públicas de Des Moines en los grados 3º al 11º estarán </w:t>
      </w:r>
      <w:r w:rsidR="00036346">
        <w:rPr>
          <w:rFonts w:ascii="Calibri" w:eastAsia="Calibri" w:hAnsi="Calibri" w:cs="Calibri"/>
          <w:sz w:val="22"/>
          <w:szCs w:val="22"/>
        </w:rPr>
        <w:t>tomado</w:t>
      </w:r>
      <w:r w:rsidR="00FE6940">
        <w:rPr>
          <w:rFonts w:ascii="Calibri" w:eastAsia="Calibri" w:hAnsi="Calibri" w:cs="Calibri"/>
          <w:sz w:val="22"/>
          <w:szCs w:val="22"/>
        </w:rPr>
        <w:t xml:space="preserve"> l</w:t>
      </w:r>
      <w:r w:rsidR="00FB5C36">
        <w:rPr>
          <w:rFonts w:ascii="Calibri" w:eastAsia="Calibri" w:hAnsi="Calibri" w:cs="Calibri"/>
          <w:sz w:val="22"/>
          <w:szCs w:val="22"/>
        </w:rPr>
        <w:t>a</w:t>
      </w:r>
      <w:r w:rsidR="00FE6940">
        <w:rPr>
          <w:rFonts w:ascii="Calibri" w:eastAsia="Calibri" w:hAnsi="Calibri" w:cs="Calibri"/>
          <w:sz w:val="22"/>
          <w:szCs w:val="22"/>
        </w:rPr>
        <w:t xml:space="preserve"> </w:t>
      </w:r>
      <w:r w:rsidR="00496E38">
        <w:rPr>
          <w:rFonts w:ascii="Calibri" w:eastAsia="Calibri" w:hAnsi="Calibri" w:cs="Calibri"/>
          <w:sz w:val="22"/>
          <w:szCs w:val="22"/>
        </w:rPr>
        <w:t>E</w:t>
      </w:r>
      <w:r w:rsidR="00FB5C36">
        <w:rPr>
          <w:rFonts w:ascii="Calibri" w:eastAsia="Calibri" w:hAnsi="Calibri" w:cs="Calibri"/>
          <w:sz w:val="22"/>
          <w:szCs w:val="22"/>
        </w:rPr>
        <w:t>valuación</w:t>
      </w:r>
      <w:r w:rsidR="00FE6940">
        <w:rPr>
          <w:rFonts w:ascii="Calibri" w:eastAsia="Calibri" w:hAnsi="Calibri" w:cs="Calibri"/>
          <w:sz w:val="22"/>
          <w:szCs w:val="22"/>
        </w:rPr>
        <w:t xml:space="preserve"> </w:t>
      </w:r>
      <w:r w:rsidR="00036346">
        <w:rPr>
          <w:rFonts w:ascii="Calibri" w:eastAsia="Calibri" w:hAnsi="Calibri" w:cs="Calibri"/>
          <w:sz w:val="22"/>
          <w:szCs w:val="22"/>
        </w:rPr>
        <w:t>d</w:t>
      </w:r>
      <w:r w:rsidR="00FE6940">
        <w:rPr>
          <w:rFonts w:ascii="Calibri" w:eastAsia="Calibri" w:hAnsi="Calibri" w:cs="Calibri"/>
          <w:sz w:val="22"/>
          <w:szCs w:val="22"/>
        </w:rPr>
        <w:t xml:space="preserve">el Progreso </w:t>
      </w:r>
      <w:r w:rsidR="00036346">
        <w:rPr>
          <w:rFonts w:ascii="Calibri" w:eastAsia="Calibri" w:hAnsi="Calibri" w:cs="Calibri"/>
          <w:sz w:val="22"/>
          <w:szCs w:val="22"/>
        </w:rPr>
        <w:t xml:space="preserve">de los </w:t>
      </w:r>
      <w:r w:rsidR="00FE6940">
        <w:rPr>
          <w:rFonts w:ascii="Calibri" w:eastAsia="Calibri" w:hAnsi="Calibri" w:cs="Calibri"/>
          <w:sz w:val="22"/>
          <w:szCs w:val="22"/>
        </w:rPr>
        <w:t>Estudiant</w:t>
      </w:r>
      <w:r w:rsidR="00036346">
        <w:rPr>
          <w:rFonts w:ascii="Calibri" w:eastAsia="Calibri" w:hAnsi="Calibri" w:cs="Calibri"/>
          <w:sz w:val="22"/>
          <w:szCs w:val="22"/>
        </w:rPr>
        <w:t>es del Estado de Iowa</w:t>
      </w:r>
      <w:r w:rsidR="00FE6940">
        <w:rPr>
          <w:rFonts w:ascii="Calibri" w:eastAsia="Calibri" w:hAnsi="Calibri" w:cs="Calibri"/>
          <w:sz w:val="22"/>
          <w:szCs w:val="22"/>
        </w:rPr>
        <w:t xml:space="preserve"> (Iowa </w:t>
      </w:r>
      <w:proofErr w:type="spellStart"/>
      <w:r w:rsidR="00FE6940">
        <w:rPr>
          <w:rFonts w:ascii="Calibri" w:eastAsia="Calibri" w:hAnsi="Calibri" w:cs="Calibri"/>
          <w:sz w:val="22"/>
          <w:szCs w:val="22"/>
        </w:rPr>
        <w:t>Statewide</w:t>
      </w:r>
      <w:proofErr w:type="spellEnd"/>
      <w:r w:rsidR="00FE694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E6940">
        <w:rPr>
          <w:rFonts w:ascii="Calibri" w:eastAsia="Calibri" w:hAnsi="Calibri" w:cs="Calibri"/>
          <w:sz w:val="22"/>
          <w:szCs w:val="22"/>
        </w:rPr>
        <w:t>Assesment</w:t>
      </w:r>
      <w:proofErr w:type="spellEnd"/>
      <w:r w:rsidR="00FE694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E6940">
        <w:rPr>
          <w:rFonts w:ascii="Calibri" w:eastAsia="Calibri" w:hAnsi="Calibri" w:cs="Calibri"/>
          <w:sz w:val="22"/>
          <w:szCs w:val="22"/>
        </w:rPr>
        <w:t>of</w:t>
      </w:r>
      <w:proofErr w:type="spellEnd"/>
      <w:r w:rsidR="00FE694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E6940">
        <w:rPr>
          <w:rFonts w:ascii="Calibri" w:eastAsia="Calibri" w:hAnsi="Calibri" w:cs="Calibri"/>
          <w:sz w:val="22"/>
          <w:szCs w:val="22"/>
        </w:rPr>
        <w:t>Student</w:t>
      </w:r>
      <w:proofErr w:type="spellEnd"/>
      <w:r w:rsidR="00FE6940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FE6940">
        <w:rPr>
          <w:rFonts w:ascii="Calibri" w:eastAsia="Calibri" w:hAnsi="Calibri" w:cs="Calibri"/>
          <w:sz w:val="22"/>
          <w:szCs w:val="22"/>
        </w:rPr>
        <w:t>Progress</w:t>
      </w:r>
      <w:proofErr w:type="spellEnd"/>
      <w:r w:rsidR="00FE6940">
        <w:rPr>
          <w:rFonts w:ascii="Calibri" w:eastAsia="Calibri" w:hAnsi="Calibri" w:cs="Calibri"/>
          <w:sz w:val="22"/>
          <w:szCs w:val="22"/>
        </w:rPr>
        <w:t xml:space="preserve"> (ISASP).  Esta evaluación se </w:t>
      </w:r>
      <w:r w:rsidR="00FB5C36">
        <w:rPr>
          <w:rFonts w:ascii="Calibri" w:eastAsia="Calibri" w:hAnsi="Calibri" w:cs="Calibri"/>
          <w:sz w:val="22"/>
          <w:szCs w:val="22"/>
        </w:rPr>
        <w:t>requiere</w:t>
      </w:r>
      <w:r w:rsidR="00FE6940">
        <w:rPr>
          <w:rFonts w:ascii="Calibri" w:eastAsia="Calibri" w:hAnsi="Calibri" w:cs="Calibri"/>
          <w:sz w:val="22"/>
          <w:szCs w:val="22"/>
        </w:rPr>
        <w:t xml:space="preserve"> por el Departamento de Educación de Iowa</w:t>
      </w:r>
      <w:r w:rsidR="00FB5C36">
        <w:rPr>
          <w:rFonts w:ascii="Calibri" w:eastAsia="Calibri" w:hAnsi="Calibri" w:cs="Calibri"/>
          <w:sz w:val="22"/>
          <w:szCs w:val="22"/>
        </w:rPr>
        <w:t xml:space="preserve"> </w:t>
      </w:r>
      <w:r w:rsidR="00FB5C36" w:rsidRPr="00982EF9">
        <w:rPr>
          <w:rFonts w:ascii="Calibri" w:eastAsia="Calibri" w:hAnsi="Calibri" w:cs="Calibri"/>
          <w:sz w:val="22"/>
          <w:szCs w:val="22"/>
        </w:rPr>
        <w:t>para rendición de cuentas</w:t>
      </w:r>
      <w:r w:rsidR="00FB5C36">
        <w:rPr>
          <w:rFonts w:ascii="Calibri" w:eastAsia="Calibri" w:hAnsi="Calibri" w:cs="Calibri"/>
          <w:sz w:val="22"/>
          <w:szCs w:val="22"/>
        </w:rPr>
        <w:t xml:space="preserve">.  </w:t>
      </w:r>
      <w:r w:rsidR="00036346">
        <w:rPr>
          <w:rFonts w:ascii="Calibri" w:eastAsia="Calibri" w:hAnsi="Calibri" w:cs="Calibri"/>
          <w:sz w:val="22"/>
          <w:szCs w:val="22"/>
        </w:rPr>
        <w:t xml:space="preserve">A continuación </w:t>
      </w:r>
      <w:r w:rsidR="00FB5C36">
        <w:rPr>
          <w:rFonts w:ascii="Calibri" w:eastAsia="Calibri" w:hAnsi="Calibri" w:cs="Calibri"/>
          <w:sz w:val="22"/>
          <w:szCs w:val="22"/>
        </w:rPr>
        <w:t xml:space="preserve">encontrara el </w:t>
      </w:r>
      <w:r w:rsidR="00563EEC">
        <w:rPr>
          <w:rFonts w:ascii="Calibri" w:eastAsia="Calibri" w:hAnsi="Calibri" w:cs="Calibri"/>
          <w:sz w:val="22"/>
          <w:szCs w:val="22"/>
        </w:rPr>
        <w:t>plan</w:t>
      </w:r>
      <w:r w:rsidR="00FB5C36">
        <w:rPr>
          <w:rFonts w:ascii="Calibri" w:eastAsia="Calibri" w:hAnsi="Calibri" w:cs="Calibri"/>
          <w:sz w:val="22"/>
          <w:szCs w:val="22"/>
        </w:rPr>
        <w:t xml:space="preserve"> para administrar la </w:t>
      </w:r>
      <w:r w:rsidR="00496E38">
        <w:rPr>
          <w:rFonts w:ascii="Calibri" w:eastAsia="Calibri" w:hAnsi="Calibri" w:cs="Calibri"/>
          <w:sz w:val="22"/>
          <w:szCs w:val="22"/>
        </w:rPr>
        <w:t>E</w:t>
      </w:r>
      <w:r w:rsidR="00FB5C36">
        <w:rPr>
          <w:rFonts w:ascii="Calibri" w:eastAsia="Calibri" w:hAnsi="Calibri" w:cs="Calibri"/>
          <w:sz w:val="22"/>
          <w:szCs w:val="22"/>
        </w:rPr>
        <w:t xml:space="preserve">valuación en Meredith.  </w:t>
      </w:r>
      <w:r w:rsidR="00036346">
        <w:rPr>
          <w:rFonts w:ascii="Calibri" w:eastAsia="Calibri" w:hAnsi="Calibri" w:cs="Calibri"/>
          <w:sz w:val="22"/>
          <w:szCs w:val="22"/>
        </w:rPr>
        <w:t xml:space="preserve">Lea cuidadosamente para saber cuál es </w:t>
      </w:r>
      <w:r w:rsidR="00FB5C36">
        <w:rPr>
          <w:rFonts w:ascii="Calibri" w:eastAsia="Calibri" w:hAnsi="Calibri" w:cs="Calibri"/>
          <w:sz w:val="22"/>
          <w:szCs w:val="22"/>
        </w:rPr>
        <w:t xml:space="preserve"> el </w:t>
      </w:r>
      <w:r w:rsidR="00563EEC">
        <w:rPr>
          <w:rFonts w:ascii="Calibri" w:eastAsia="Calibri" w:hAnsi="Calibri" w:cs="Calibri"/>
          <w:sz w:val="22"/>
          <w:szCs w:val="22"/>
        </w:rPr>
        <w:t>plan de</w:t>
      </w:r>
      <w:r w:rsidR="00FB5C36">
        <w:rPr>
          <w:rFonts w:ascii="Calibri" w:eastAsia="Calibri" w:hAnsi="Calibri" w:cs="Calibri"/>
          <w:sz w:val="22"/>
          <w:szCs w:val="22"/>
        </w:rPr>
        <w:t xml:space="preserve"> su estudiante.  </w:t>
      </w:r>
    </w:p>
    <w:p w14:paraId="62B17E88" w14:textId="77777777" w:rsidR="007B556E" w:rsidRPr="00BA1156" w:rsidRDefault="007B556E" w:rsidP="007B556E">
      <w:pPr>
        <w:rPr>
          <w:rFonts w:ascii="Calibri" w:eastAsia="Calibri" w:hAnsi="Calibri" w:cs="Calibri"/>
          <w:bCs/>
          <w:sz w:val="16"/>
          <w:szCs w:val="16"/>
        </w:rPr>
      </w:pPr>
    </w:p>
    <w:p w14:paraId="4E50145A" w14:textId="2DFF8D0E" w:rsidR="008D5577" w:rsidRPr="00496E38" w:rsidRDefault="00036346" w:rsidP="00B3600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Horario de exámenes de</w:t>
      </w:r>
      <w:r w:rsidR="00375679" w:rsidRPr="00496E38">
        <w:rPr>
          <w:rFonts w:ascii="Calibri" w:eastAsia="Calibri" w:hAnsi="Calibri" w:cs="Calibri"/>
          <w:b/>
          <w:bCs/>
        </w:rPr>
        <w:t xml:space="preserve"> </w:t>
      </w:r>
      <w:r w:rsidR="00AB2B53" w:rsidRPr="00496E38">
        <w:rPr>
          <w:rFonts w:ascii="Calibri" w:eastAsia="Calibri" w:hAnsi="Calibri" w:cs="Calibri"/>
          <w:b/>
          <w:bCs/>
        </w:rPr>
        <w:t>6</w:t>
      </w:r>
      <w:r w:rsidR="00AB2B53">
        <w:rPr>
          <w:rFonts w:ascii="Calibri" w:eastAsia="Calibri" w:hAnsi="Calibri" w:cs="Calibri"/>
          <w:b/>
          <w:bCs/>
        </w:rPr>
        <w:t xml:space="preserve">º </w:t>
      </w:r>
      <w:r w:rsidR="00AB2B53" w:rsidRPr="00496E38">
        <w:rPr>
          <w:rFonts w:ascii="Calibri" w:eastAsia="Calibri" w:hAnsi="Calibri" w:cs="Calibri"/>
          <w:b/>
          <w:bCs/>
        </w:rPr>
        <w:t>a</w:t>
      </w:r>
      <w:r w:rsidR="00496E38">
        <w:rPr>
          <w:rFonts w:ascii="Calibri" w:eastAsia="Calibri" w:hAnsi="Calibri" w:cs="Calibri"/>
          <w:b/>
          <w:bCs/>
        </w:rPr>
        <w:t xml:space="preserve"> </w:t>
      </w:r>
      <w:r w:rsidR="00375679" w:rsidRPr="00496E38">
        <w:rPr>
          <w:rFonts w:ascii="Calibri" w:eastAsia="Calibri" w:hAnsi="Calibri" w:cs="Calibri"/>
          <w:b/>
          <w:bCs/>
        </w:rPr>
        <w:t>8</w:t>
      </w:r>
      <w:r w:rsidR="00496E38">
        <w:rPr>
          <w:rFonts w:ascii="Calibri" w:eastAsia="Calibri" w:hAnsi="Calibri" w:cs="Calibri"/>
          <w:b/>
          <w:bCs/>
        </w:rPr>
        <w:t xml:space="preserve">º </w:t>
      </w:r>
      <w:r>
        <w:rPr>
          <w:rFonts w:ascii="Calibri" w:eastAsia="Calibri" w:hAnsi="Calibri" w:cs="Calibri"/>
          <w:b/>
          <w:bCs/>
        </w:rPr>
        <w:t>grado de los estudiantes de Meredith</w:t>
      </w:r>
      <w:r w:rsidR="00375679" w:rsidRPr="00496E38">
        <w:rPr>
          <w:rFonts w:ascii="Calibri" w:eastAsia="Calibri" w:hAnsi="Calibri" w:cs="Calibri"/>
          <w:b/>
          <w:bCs/>
        </w:rPr>
        <w:t xml:space="preserve"> </w:t>
      </w:r>
    </w:p>
    <w:p w14:paraId="6C186E53" w14:textId="77777777" w:rsidR="00D7373E" w:rsidRPr="00BA1156" w:rsidRDefault="00D7373E" w:rsidP="00B3600F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0CE23C26" w14:textId="3A30304A" w:rsidR="009E01F6" w:rsidRPr="00EC3BD6" w:rsidRDefault="00A65CF9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martes 18 de mayo</w:t>
      </w:r>
      <w:r w:rsidR="00B4287B" w:rsidRPr="00EC3BD6">
        <w:rPr>
          <w:rFonts w:cs="Calibri"/>
          <w:b/>
          <w:sz w:val="24"/>
          <w:szCs w:val="24"/>
        </w:rPr>
        <w:t xml:space="preserve">: </w:t>
      </w:r>
      <w:r w:rsidR="00EC3BD6">
        <w:rPr>
          <w:rFonts w:cs="Calibri"/>
          <w:b/>
          <w:sz w:val="24"/>
          <w:szCs w:val="24"/>
        </w:rPr>
        <w:tab/>
      </w:r>
      <w:r w:rsidR="00EC3BD6">
        <w:rPr>
          <w:rFonts w:cs="Calibri"/>
          <w:b/>
          <w:sz w:val="24"/>
          <w:szCs w:val="24"/>
        </w:rPr>
        <w:tab/>
      </w:r>
      <w:r w:rsidR="00B4287B" w:rsidRPr="00EC3BD6">
        <w:rPr>
          <w:rFonts w:cs="Calibri"/>
          <w:b/>
          <w:sz w:val="24"/>
          <w:szCs w:val="24"/>
        </w:rPr>
        <w:t>8:30 A.M. - 10:30 A.M. (</w:t>
      </w:r>
      <w:r w:rsidR="00EA72AA">
        <w:rPr>
          <w:rFonts w:cs="Calibri"/>
          <w:b/>
          <w:sz w:val="24"/>
          <w:szCs w:val="24"/>
        </w:rPr>
        <w:t>Lenguaje y Escritura</w:t>
      </w:r>
      <w:r w:rsidR="00B4287B" w:rsidRPr="00EC3BD6">
        <w:rPr>
          <w:rFonts w:cs="Calibri"/>
          <w:b/>
          <w:sz w:val="24"/>
          <w:szCs w:val="24"/>
        </w:rPr>
        <w:t>)</w:t>
      </w:r>
    </w:p>
    <w:p w14:paraId="3EFFEF16" w14:textId="5EFEDA4D" w:rsidR="007969BA" w:rsidRPr="00EC3BD6" w:rsidRDefault="00A65CF9" w:rsidP="007969BA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miércoles 19 de m</w:t>
      </w:r>
      <w:r w:rsidR="00A41DF7" w:rsidRPr="00EC3BD6">
        <w:rPr>
          <w:rFonts w:cs="Calibri"/>
          <w:b/>
          <w:sz w:val="24"/>
          <w:szCs w:val="24"/>
        </w:rPr>
        <w:t>ay</w:t>
      </w:r>
      <w:r>
        <w:rPr>
          <w:rFonts w:cs="Calibri"/>
          <w:b/>
          <w:sz w:val="24"/>
          <w:szCs w:val="24"/>
        </w:rPr>
        <w:t>o</w:t>
      </w:r>
      <w:r w:rsidR="00A41DF7" w:rsidRPr="00EC3BD6">
        <w:rPr>
          <w:rFonts w:cs="Calibri"/>
          <w:b/>
          <w:sz w:val="24"/>
          <w:szCs w:val="24"/>
        </w:rPr>
        <w:t xml:space="preserve">: </w:t>
      </w:r>
      <w:r w:rsidR="00EC3BD6">
        <w:rPr>
          <w:rFonts w:cs="Calibri"/>
          <w:b/>
          <w:sz w:val="24"/>
          <w:szCs w:val="24"/>
        </w:rPr>
        <w:tab/>
      </w:r>
      <w:r w:rsidR="00A41DF7" w:rsidRPr="00EC3BD6">
        <w:rPr>
          <w:rFonts w:cs="Calibri"/>
          <w:b/>
          <w:sz w:val="24"/>
          <w:szCs w:val="24"/>
        </w:rPr>
        <w:t>8:30 A.M. – 10:30 A.M. (</w:t>
      </w:r>
      <w:r w:rsidR="00EA72AA">
        <w:rPr>
          <w:rFonts w:cs="Calibri"/>
          <w:b/>
          <w:sz w:val="24"/>
          <w:szCs w:val="24"/>
        </w:rPr>
        <w:t>Matemáticas</w:t>
      </w:r>
      <w:r w:rsidR="00A41DF7" w:rsidRPr="00EC3BD6">
        <w:rPr>
          <w:rFonts w:cs="Calibri"/>
          <w:b/>
          <w:sz w:val="24"/>
          <w:szCs w:val="24"/>
        </w:rPr>
        <w:t>)</w:t>
      </w:r>
      <w:r w:rsidR="00AE30B6" w:rsidRPr="00EC3BD6">
        <w:rPr>
          <w:rFonts w:cs="Calibri"/>
          <w:b/>
          <w:sz w:val="24"/>
          <w:szCs w:val="24"/>
        </w:rPr>
        <w:t xml:space="preserve"> (</w:t>
      </w:r>
      <w:r w:rsidR="00EA72AA">
        <w:rPr>
          <w:rFonts w:cs="Calibri"/>
          <w:b/>
          <w:sz w:val="24"/>
          <w:szCs w:val="24"/>
        </w:rPr>
        <w:t>Ciencia</w:t>
      </w:r>
      <w:r w:rsidR="00036346">
        <w:rPr>
          <w:rFonts w:cs="Calibri"/>
          <w:b/>
          <w:sz w:val="24"/>
          <w:szCs w:val="24"/>
        </w:rPr>
        <w:t>s-</w:t>
      </w:r>
      <w:r w:rsidR="00AE30B6" w:rsidRPr="00EC3BD6">
        <w:rPr>
          <w:rFonts w:cs="Calibri"/>
          <w:b/>
          <w:sz w:val="24"/>
          <w:szCs w:val="24"/>
        </w:rPr>
        <w:t xml:space="preserve"> </w:t>
      </w:r>
      <w:r w:rsidR="00EA72AA">
        <w:rPr>
          <w:rFonts w:cs="Calibri"/>
          <w:b/>
          <w:sz w:val="24"/>
          <w:szCs w:val="24"/>
        </w:rPr>
        <w:t xml:space="preserve">solamente </w:t>
      </w:r>
      <w:r w:rsidR="00AE30B6" w:rsidRPr="00EC3BD6">
        <w:rPr>
          <w:rFonts w:cs="Calibri"/>
          <w:b/>
          <w:sz w:val="24"/>
          <w:szCs w:val="24"/>
        </w:rPr>
        <w:t>8</w:t>
      </w:r>
      <w:r w:rsidR="00EA72AA">
        <w:rPr>
          <w:rFonts w:cs="Calibri"/>
          <w:b/>
          <w:sz w:val="24"/>
          <w:szCs w:val="24"/>
          <w:vertAlign w:val="superscript"/>
        </w:rPr>
        <w:t xml:space="preserve">o </w:t>
      </w:r>
      <w:r w:rsidR="00AE30B6" w:rsidRPr="00EC3BD6">
        <w:rPr>
          <w:rFonts w:cs="Calibri"/>
          <w:b/>
          <w:sz w:val="24"/>
          <w:szCs w:val="24"/>
        </w:rPr>
        <w:t>grad</w:t>
      </w:r>
      <w:r w:rsidR="00EA72AA">
        <w:rPr>
          <w:rFonts w:cs="Calibri"/>
          <w:b/>
          <w:sz w:val="24"/>
          <w:szCs w:val="24"/>
        </w:rPr>
        <w:t>o)</w:t>
      </w:r>
    </w:p>
    <w:p w14:paraId="64B58475" w14:textId="6957AA42" w:rsidR="008D5577" w:rsidRPr="00EC3BD6" w:rsidRDefault="00A65CF9" w:rsidP="001F1FFF">
      <w:pPr>
        <w:pStyle w:val="ListParagraph"/>
        <w:numPr>
          <w:ilvl w:val="0"/>
          <w:numId w:val="1"/>
        </w:num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jueves 20 de mayo</w:t>
      </w:r>
      <w:r w:rsidR="00AE2131" w:rsidRPr="00EC3BD6">
        <w:rPr>
          <w:rFonts w:cs="Calibri"/>
          <w:b/>
          <w:sz w:val="24"/>
          <w:szCs w:val="24"/>
        </w:rPr>
        <w:t>:</w:t>
      </w:r>
      <w:r w:rsidR="00EC3BD6">
        <w:rPr>
          <w:rFonts w:cs="Calibri"/>
          <w:b/>
          <w:sz w:val="24"/>
          <w:szCs w:val="24"/>
        </w:rPr>
        <w:tab/>
      </w:r>
      <w:r w:rsidR="00EC3BD6">
        <w:rPr>
          <w:rFonts w:cs="Calibri"/>
          <w:b/>
          <w:sz w:val="24"/>
          <w:szCs w:val="24"/>
        </w:rPr>
        <w:tab/>
      </w:r>
      <w:r w:rsidR="00AE2131" w:rsidRPr="00EC3BD6">
        <w:rPr>
          <w:rFonts w:cs="Calibri"/>
          <w:b/>
          <w:sz w:val="24"/>
          <w:szCs w:val="24"/>
        </w:rPr>
        <w:t>8:30 A.M. - 10:30 A.M. (</w:t>
      </w:r>
      <w:r w:rsidR="00EA72AA">
        <w:rPr>
          <w:rFonts w:cs="Calibri"/>
          <w:b/>
          <w:sz w:val="24"/>
          <w:szCs w:val="24"/>
        </w:rPr>
        <w:t>Lectura</w:t>
      </w:r>
      <w:r w:rsidR="00AE2131" w:rsidRPr="00EC3BD6">
        <w:rPr>
          <w:rFonts w:cs="Calibri"/>
          <w:b/>
          <w:sz w:val="24"/>
          <w:szCs w:val="24"/>
        </w:rPr>
        <w:t>)</w:t>
      </w:r>
    </w:p>
    <w:p w14:paraId="460CBEC9" w14:textId="04E297CF" w:rsidR="003E78EC" w:rsidRPr="006279A8" w:rsidRDefault="001E2146" w:rsidP="006279A8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4081E7" wp14:editId="4A5D88D3">
                <wp:simplePos x="0" y="0"/>
                <wp:positionH relativeFrom="margin">
                  <wp:posOffset>19050</wp:posOffset>
                </wp:positionH>
                <wp:positionV relativeFrom="paragraph">
                  <wp:posOffset>164465</wp:posOffset>
                </wp:positionV>
                <wp:extent cx="6838950" cy="9715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9715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A049F" w14:textId="5A769123" w:rsidR="008D095C" w:rsidRPr="00AB2B53" w:rsidRDefault="00021C42" w:rsidP="00AB2B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Estudiantes</w:t>
                            </w:r>
                            <w:r w:rsidR="00036346">
                              <w:rPr>
                                <w:b/>
                                <w:bCs/>
                              </w:rPr>
                              <w:t xml:space="preserve"> en Persona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12C2111" w14:textId="56F393F0" w:rsidR="003E78EC" w:rsidRPr="00AB2B53" w:rsidRDefault="00F42C56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bookmarkStart w:id="1" w:name="_Hlk70681752"/>
                            <w:r w:rsidRPr="00F42C56">
                              <w:t xml:space="preserve">Favor de traer su computadora (completamente cargada) </w:t>
                            </w:r>
                            <w:r w:rsidR="00563EEC">
                              <w:t>con</w:t>
                            </w:r>
                            <w:r>
                              <w:t xml:space="preserve"> el cargador</w:t>
                            </w:r>
                            <w:bookmarkEnd w:id="1"/>
                            <w:r w:rsidR="00413828" w:rsidRPr="00F42C56">
                              <w:t>.</w:t>
                            </w:r>
                            <w:r w:rsidR="00607CCF" w:rsidRPr="00F42C56">
                              <w:t xml:space="preserve">  </w:t>
                            </w:r>
                            <w:r w:rsidR="00AB2B53" w:rsidRPr="00AB2B53">
                              <w:t xml:space="preserve">La maestra </w:t>
                            </w:r>
                            <w:r w:rsidR="00036346" w:rsidRPr="00AB2B53">
                              <w:t>p</w:t>
                            </w:r>
                            <w:r w:rsidR="00036346">
                              <w:t>odría</w:t>
                            </w:r>
                            <w:r w:rsidR="00AB2B53" w:rsidRPr="00AB2B53">
                              <w:t xml:space="preserve"> pedirle que </w:t>
                            </w:r>
                            <w:r w:rsidR="00AB2B53">
                              <w:t xml:space="preserve">la </w:t>
                            </w:r>
                            <w:r w:rsidR="00AB2B53" w:rsidRPr="00AB2B53">
                              <w:t xml:space="preserve">deje en la </w:t>
                            </w:r>
                            <w:r w:rsidR="00AB2B53">
                              <w:t xml:space="preserve">escuela.  </w:t>
                            </w:r>
                          </w:p>
                          <w:p w14:paraId="64FD33E2" w14:textId="53E10723" w:rsidR="00413828" w:rsidRPr="00AB2B53" w:rsidRDefault="00AB2B53" w:rsidP="003E78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AB2B53">
                              <w:t>En</w:t>
                            </w:r>
                            <w:r w:rsidR="00036346">
                              <w:t xml:space="preserve"> días de </w:t>
                            </w:r>
                            <w:r w:rsidRPr="00AB2B53">
                              <w:t xml:space="preserve"> </w:t>
                            </w:r>
                            <w:r w:rsidR="00D1609C">
                              <w:t>exámenes</w:t>
                            </w:r>
                            <w:r w:rsidRPr="00AB2B53">
                              <w:t>, favor de reportarse al salón de Advisory</w:t>
                            </w:r>
                            <w:r>
                              <w:t xml:space="preserve"> a las 8:30</w:t>
                            </w:r>
                            <w:r w:rsidR="009B16A4" w:rsidRPr="00AB2B53">
                              <w:t xml:space="preserve"> A.M.</w:t>
                            </w:r>
                            <w:r w:rsidR="00596903" w:rsidRPr="00AB2B53">
                              <w:t xml:space="preserve"> </w:t>
                            </w:r>
                            <w:r>
                              <w:t>para comenzar el ex</w:t>
                            </w:r>
                            <w:r w:rsidR="00036346">
                              <w:t>amen</w:t>
                            </w:r>
                            <w:r w:rsidR="00596903" w:rsidRPr="00AB2B5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81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2.95pt;width:538.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pEbwIAAPQEAAAOAAAAZHJzL2Uyb0RvYy54bWysVN9P2zAQfp+0/8Hy+0hbyigVKeqKmCZ1&#10;gAQTz67jtBGOz7PdJuyv32cnLR3sadqLc74734/vvsvlVVtrtlPOV2RyPjwZcKaMpKIy65z/eLz5&#10;NOHMB2EKocmonL8oz69mHz9cNnaqRrQhXSjHEMT4aWNzvgnBTrPMy42qhT8hqwyMJblaBFzdOiuc&#10;aBC91tloMPicNeQK60gq76G97ox8luKXpZLhriy9CkznHLWFdLp0ruKZzS7FdO2E3VSyL0P8QxW1&#10;qAySHkJdiyDY1lXvQtWVdOSpDCeS6ozKspIq9YBuhoM33TxshFWpF4Dj7QEm///CytvdvWNVkfMR&#10;Z0bUGNGjagP7Qi0bRXQa66dwerBwCy3UmHLq1NslyWcPl+zIp3vg4R3RaEtXxy/6ZHiIAbwcQI9Z&#10;JJSfJ6eTizOYJGwX58MzyDHo62vrfPiqqGZRyLnDUFMFYrf0oXPdu8RknnRV3FRap4tbrxbasZ0A&#10;Acbj89FinN7qbf2dik4NHg16JkANvnTqyV6NUnwXJpX1R3xtWIMeTlH0u9yxqEPulRbyuW/sKAJi&#10;a9ND2KEWwQztqu2xX1HxAugdddT1Vt5UiLsUPtwLB64COexfuMNRakIx1Eucbcj9+ps++oNCsHLW&#10;gPs59z+3winO9DcDcl0Mx+O4LOkyPjsf4eKOLatji9nWCwK6Q2y6lUmM/kHvxdJR/YQ1ncesMAkj&#10;kTvnYS8uQreRWHOp5vPkhPWwIizNg5V7xkU8H9sn4WzPhAAO3dJ+S8T0DSE63zgWQ/NtoLJKbIkA&#10;d6j2uGO10mD730Dc3eN78nr9Wc1+AwAA//8DAFBLAwQUAAYACAAAACEA1Uqu394AAAAJAQAADwAA&#10;AGRycy9kb3ducmV2LnhtbEyPzU7DMBCE70i8g7VI3KhNEZCGOBU/QkJCqmjhwNGNlzgiXke204S3&#10;Z3uC2+7OaPabaj37Xhwwpi6QhsuFAoHUBNtRq+Hj/fmiAJGyIWv6QKjhBxOs69OTypQ2TLTFwy63&#10;gkMolUaDy3kopUyNQ2/SIgxIrH2F6E3mNbbSRjNxuO/lUqkb6U1H/MGZAR8dNt+70WuImyli++I6&#10;m/JbMXy+jg9PW9T6/Gy+vwORcc5/ZjjiMzrUzLQPI9kkeg1X3CRrWF6vQBxlVSi+7Hm6LVYg60r+&#10;b1D/AgAA//8DAFBLAQItABQABgAIAAAAIQC2gziS/gAAAOEBAAATAAAAAAAAAAAAAAAAAAAAAABb&#10;Q29udGVudF9UeXBlc10ueG1sUEsBAi0AFAAGAAgAAAAhADj9If/WAAAAlAEAAAsAAAAAAAAAAAAA&#10;AAAALwEAAF9yZWxzLy5yZWxzUEsBAi0AFAAGAAgAAAAhALId+kRvAgAA9AQAAA4AAAAAAAAAAAAA&#10;AAAALgIAAGRycy9lMm9Eb2MueG1sUEsBAi0AFAAGAAgAAAAhANVKrt/eAAAACQEAAA8AAAAAAAAA&#10;AAAAAAAAyQQAAGRycy9kb3ducmV2LnhtbFBLBQYAAAAABAAEAPMAAADUBQAAAAA=&#10;" fillcolor="#dae3f3" strokeweight=".5pt">
                <v:path arrowok="t"/>
                <v:textbox>
                  <w:txbxContent>
                    <w:p w14:paraId="1D3A049F" w14:textId="5A769123" w:rsidR="008D095C" w:rsidRPr="00AB2B53" w:rsidRDefault="00021C42" w:rsidP="00AB2B5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Estudiantes</w:t>
                      </w:r>
                      <w:r w:rsidR="00036346">
                        <w:rPr>
                          <w:b/>
                          <w:bCs/>
                        </w:rPr>
                        <w:t xml:space="preserve"> en Persona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12C2111" w14:textId="56F393F0" w:rsidR="003E78EC" w:rsidRPr="00AB2B53" w:rsidRDefault="00F42C56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bookmarkStart w:id="2" w:name="_Hlk70681752"/>
                      <w:r w:rsidRPr="00F42C56">
                        <w:t xml:space="preserve">Favor de traer su computadora (completamente cargada) </w:t>
                      </w:r>
                      <w:r w:rsidR="00563EEC">
                        <w:t>con</w:t>
                      </w:r>
                      <w:r>
                        <w:t xml:space="preserve"> el cargador</w:t>
                      </w:r>
                      <w:bookmarkEnd w:id="2"/>
                      <w:r w:rsidR="00413828" w:rsidRPr="00F42C56">
                        <w:t>.</w:t>
                      </w:r>
                      <w:r w:rsidR="00607CCF" w:rsidRPr="00F42C56">
                        <w:t xml:space="preserve">  </w:t>
                      </w:r>
                      <w:r w:rsidR="00AB2B53" w:rsidRPr="00AB2B53">
                        <w:t xml:space="preserve">La maestra </w:t>
                      </w:r>
                      <w:r w:rsidR="00036346" w:rsidRPr="00AB2B53">
                        <w:t>p</w:t>
                      </w:r>
                      <w:r w:rsidR="00036346">
                        <w:t>odría</w:t>
                      </w:r>
                      <w:r w:rsidR="00AB2B53" w:rsidRPr="00AB2B53">
                        <w:t xml:space="preserve"> pedirle que </w:t>
                      </w:r>
                      <w:r w:rsidR="00AB2B53">
                        <w:t xml:space="preserve">la </w:t>
                      </w:r>
                      <w:r w:rsidR="00AB2B53" w:rsidRPr="00AB2B53">
                        <w:t xml:space="preserve">deje en la </w:t>
                      </w:r>
                      <w:r w:rsidR="00AB2B53">
                        <w:t xml:space="preserve">escuela.  </w:t>
                      </w:r>
                    </w:p>
                    <w:p w14:paraId="64FD33E2" w14:textId="53E10723" w:rsidR="00413828" w:rsidRPr="00AB2B53" w:rsidRDefault="00AB2B53" w:rsidP="003E78E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AB2B53">
                        <w:t>En</w:t>
                      </w:r>
                      <w:r w:rsidR="00036346">
                        <w:t xml:space="preserve"> días de </w:t>
                      </w:r>
                      <w:r w:rsidRPr="00AB2B53">
                        <w:t xml:space="preserve"> </w:t>
                      </w:r>
                      <w:r w:rsidR="00D1609C">
                        <w:t>exámenes</w:t>
                      </w:r>
                      <w:r w:rsidRPr="00AB2B53">
                        <w:t>, favor de reportarse al salón de Advisory</w:t>
                      </w:r>
                      <w:r>
                        <w:t xml:space="preserve"> a las 8:30</w:t>
                      </w:r>
                      <w:r w:rsidR="009B16A4" w:rsidRPr="00AB2B53">
                        <w:t xml:space="preserve"> A.M.</w:t>
                      </w:r>
                      <w:r w:rsidR="00596903" w:rsidRPr="00AB2B53">
                        <w:t xml:space="preserve"> </w:t>
                      </w:r>
                      <w:r>
                        <w:t>para comenzar el ex</w:t>
                      </w:r>
                      <w:r w:rsidR="00036346">
                        <w:t>amen</w:t>
                      </w:r>
                      <w:r w:rsidR="00596903" w:rsidRPr="00AB2B53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FF7F6" w14:textId="77777777" w:rsidR="003E78EC" w:rsidRDefault="003E78EC" w:rsidP="001F1FFF">
      <w:pPr>
        <w:rPr>
          <w:rFonts w:ascii="Calibri" w:hAnsi="Calibri" w:cs="Calibri"/>
          <w:bCs/>
        </w:rPr>
      </w:pPr>
    </w:p>
    <w:p w14:paraId="03D89B7F" w14:textId="77777777" w:rsidR="003E78EC" w:rsidRDefault="003E78EC" w:rsidP="001F1FFF">
      <w:pPr>
        <w:rPr>
          <w:rFonts w:ascii="Calibri" w:hAnsi="Calibri" w:cs="Calibri"/>
          <w:bCs/>
        </w:rPr>
      </w:pPr>
    </w:p>
    <w:p w14:paraId="27D205D2" w14:textId="77777777" w:rsidR="003E78EC" w:rsidRDefault="003E78EC" w:rsidP="001F1FFF">
      <w:pPr>
        <w:rPr>
          <w:rFonts w:ascii="Calibri" w:hAnsi="Calibri" w:cs="Calibri"/>
          <w:bCs/>
        </w:rPr>
      </w:pPr>
    </w:p>
    <w:p w14:paraId="3F3602FC" w14:textId="3ECBE119" w:rsidR="003E78EC" w:rsidRDefault="003E78EC" w:rsidP="001F1FFF">
      <w:pPr>
        <w:rPr>
          <w:rFonts w:ascii="Calibri" w:hAnsi="Calibri" w:cs="Calibri"/>
          <w:bCs/>
        </w:rPr>
      </w:pPr>
    </w:p>
    <w:p w14:paraId="161D5225" w14:textId="4DA29A7D" w:rsidR="00AE5EC0" w:rsidRDefault="00AE5EC0" w:rsidP="001F1FFF">
      <w:pPr>
        <w:rPr>
          <w:rFonts w:ascii="Calibri" w:hAnsi="Calibri" w:cs="Calibri"/>
          <w:bCs/>
        </w:rPr>
      </w:pPr>
    </w:p>
    <w:p w14:paraId="7DE50BB0" w14:textId="56E92ECE" w:rsidR="003E78EC" w:rsidRDefault="009F6697" w:rsidP="001F1FFF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472BB" wp14:editId="3F6C9ECE">
                <wp:simplePos x="0" y="0"/>
                <wp:positionH relativeFrom="margin">
                  <wp:posOffset>19050</wp:posOffset>
                </wp:positionH>
                <wp:positionV relativeFrom="paragraph">
                  <wp:posOffset>124460</wp:posOffset>
                </wp:positionV>
                <wp:extent cx="6829425" cy="1028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1028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FB8A1" w14:textId="0E82D2FE" w:rsidR="009E01F6" w:rsidRPr="0043242B" w:rsidRDefault="00567267" w:rsidP="004324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Exámenes en la Secundaria Meredith </w:t>
                            </w:r>
                            <w:r w:rsidR="00AA67AF">
                              <w:rPr>
                                <w:b/>
                                <w:bCs/>
                              </w:rPr>
                              <w:t xml:space="preserve">para Estudiantes </w:t>
                            </w:r>
                            <w:r w:rsidR="00AE5EC0">
                              <w:rPr>
                                <w:b/>
                                <w:bCs/>
                              </w:rPr>
                              <w:t>Virtual</w:t>
                            </w:r>
                            <w:r w:rsidR="00AA67AF">
                              <w:rPr>
                                <w:b/>
                                <w:bCs/>
                              </w:rPr>
                              <w:t xml:space="preserve">es </w:t>
                            </w:r>
                          </w:p>
                          <w:p w14:paraId="7F5795DD" w14:textId="2046A5B3" w:rsidR="00AE5EC0" w:rsidRPr="00413828" w:rsidRDefault="00AA67AF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F42C56">
                              <w:t xml:space="preserve">Favor de traer su computadora (completamente cargada) </w:t>
                            </w:r>
                            <w:r w:rsidR="00563EEC">
                              <w:t xml:space="preserve">con </w:t>
                            </w:r>
                            <w:r>
                              <w:t>el cargador</w:t>
                            </w:r>
                            <w:r w:rsidR="00AE5EC0">
                              <w:t>.</w:t>
                            </w:r>
                          </w:p>
                          <w:p w14:paraId="5E1D2BB4" w14:textId="0243E7D1" w:rsidR="00AE5EC0" w:rsidRPr="00D1609C" w:rsidRDefault="00567267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D1609C">
                              <w:t xml:space="preserve">En </w:t>
                            </w:r>
                            <w:r w:rsidR="00D1609C" w:rsidRPr="00D1609C">
                              <w:t>días</w:t>
                            </w:r>
                            <w:r w:rsidRPr="00D1609C">
                              <w:t xml:space="preserve"> de </w:t>
                            </w:r>
                            <w:r w:rsidR="00D1609C" w:rsidRPr="00D1609C">
                              <w:t>exámenes</w:t>
                            </w:r>
                            <w:r w:rsidR="006C3D0F">
                              <w:t>,</w:t>
                            </w:r>
                            <w:r w:rsidR="00D1609C" w:rsidRPr="00D1609C">
                              <w:t xml:space="preserve"> favor de reportarse a la cafetería a las 8:10 A.M. </w:t>
                            </w:r>
                            <w:r w:rsidR="00AE5EC0" w:rsidRPr="00D1609C">
                              <w:t>(</w:t>
                            </w:r>
                            <w:r w:rsidR="00D1609C" w:rsidRPr="00D1609C">
                              <w:t>Us</w:t>
                            </w:r>
                            <w:r w:rsidR="00D1609C">
                              <w:t xml:space="preserve">ted es responsable por </w:t>
                            </w:r>
                            <w:r w:rsidR="006C3D0F">
                              <w:t xml:space="preserve"> </w:t>
                            </w:r>
                            <w:r w:rsidR="00D1609C">
                              <w:t>trasportación</w:t>
                            </w:r>
                            <w:r w:rsidR="00AE5EC0" w:rsidRPr="00D1609C">
                              <w:t>.)</w:t>
                            </w:r>
                          </w:p>
                          <w:p w14:paraId="69535BC0" w14:textId="35921D30" w:rsidR="00D77B27" w:rsidRPr="00563EEC" w:rsidRDefault="00563EEC" w:rsidP="00FE680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563EEC">
                              <w:t xml:space="preserve">Familias favor de recoger a su estudiante a las 10:30 </w:t>
                            </w:r>
                            <w:r>
                              <w:t xml:space="preserve">A.M. </w:t>
                            </w:r>
                            <w:r w:rsidRPr="00563EEC">
                              <w:t xml:space="preserve">cada día.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72BB" id="Text Box 4" o:spid="_x0000_s1027" type="#_x0000_t202" style="position:absolute;margin-left:1.5pt;margin-top:9.8pt;width:537.7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CgeAIAAPwEAAAOAAAAZHJzL2Uyb0RvYy54bWysVFtP2zAUfp+0/2D5fSTNApSoKeqKmCZ1&#10;gAQTz67jtBG2j2e7Tdiv59hJ2o7taVofXJ+Lz+U738nsulOS7IV1DeiSTs5SSoTmUDV6U9IfT7ef&#10;ppQ4z3TFJGhR0lfh6PX844dZawqRwRZkJSzBINoVrSnp1ntTJInjW6GYOwMjNBprsIp5FO0mqSxr&#10;MbqSSZamF0kLtjIWuHAOtTe9kc5j/LoW3N/XtROeyJJibT6eNp7rcCbzGSs2lpltw4cy2D9UoVij&#10;Mekh1A3zjOxs80co1XALDmp/xkElUNcNF7EH7GaSvuvmccuMiL0gOM4cYHL/Lyy/2z9Y0lQlzSnR&#10;TOGInkTnyRfoSB7QaY0r0OnRoJvvUI1Tjp06swL+4tAlOfHpHzj0Dmh0tVXhH/sk+BAH8HoAPWTh&#10;qLyYZld5dk4JR9skzaaXaRxLcnxurPNfBSgSLiW1ONVYAtuvnA8FsGJ0CdkcyKa6baSMgt2sl9KS&#10;PUMG5PlltszjW7lT36Ea1Cn+eiqgGgnTqy9GNcZ3fZiY67f4UpMWm/h8nvaonOYORR1yryXjLyFJ&#10;iHb0QknqAcMetoCm79ZdnMpknMEaqlccgYWews7w2wbDr5jzD8wiZxFc3EN/j0ctAWuC4UbJFuyv&#10;v+mDP1IJrZS0uAMldT93zApK5DeNJLua5HlYmijk55cZCvbUsj616J1aAoI8wY03PF6Dv5fjtbag&#10;nnFdFyErmpjmmLukfrwufb+ZuO5cLBbRCdfEML/Sj4aPzAuwPnXPzJqBEB65dAfjtrDiHS9630AG&#10;DYudh7qJpAk496gO8OOKxekMn4Oww6dy9Dp+tOZvAAAA//8DAFBLAwQUAAYACAAAACEAfPMve98A&#10;AAAJAQAADwAAAGRycy9kb3ducmV2LnhtbEyPQU/DMAyF70j8h8hIXNCWFETpStMJTQKJcRkbF25Z&#10;Y9qKxqmSbCv/Hu8EN9vv6fl71XJygzhiiL0nDdlcgUBqvO2p1fCxe54VIGIyZM3gCTX8YIRlfXlR&#10;mdL6E73jcZtawSEUS6OhS2kspYxNh87EuR+RWPvywZnEa2ilDebE4W6Qt0rl0pme+ENnRlx12Hxv&#10;D07DWm1u1gv36ce0CW2xesneXmWm9fXV9PQIIuGU/sxwxmd0qJlp7w9koxg03HGTxOdFDuIsq4fi&#10;HsSepyLLQdaV/N+g/gUAAP//AwBQSwECLQAUAAYACAAAACEAtoM4kv4AAADhAQAAEwAAAAAAAAAA&#10;AAAAAAAAAAAAW0NvbnRlbnRfVHlwZXNdLnhtbFBLAQItABQABgAIAAAAIQA4/SH/1gAAAJQBAAAL&#10;AAAAAAAAAAAAAAAAAC8BAABfcmVscy8ucmVsc1BLAQItABQABgAIAAAAIQCLNjCgeAIAAPwEAAAO&#10;AAAAAAAAAAAAAAAAAC4CAABkcnMvZTJvRG9jLnhtbFBLAQItABQABgAIAAAAIQB88y973wAAAAkB&#10;AAAPAAAAAAAAAAAAAAAAANIEAABkcnMvZG93bnJldi54bWxQSwUGAAAAAAQABADzAAAA3gUAAAAA&#10;" fillcolor="#b4c7e7" strokeweight=".5pt">
                <v:path arrowok="t"/>
                <v:textbox>
                  <w:txbxContent>
                    <w:p w14:paraId="5FAFB8A1" w14:textId="0E82D2FE" w:rsidR="009E01F6" w:rsidRPr="0043242B" w:rsidRDefault="00567267" w:rsidP="0043242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Exámenes en la Secundaria Meredith </w:t>
                      </w:r>
                      <w:r w:rsidR="00AA67AF">
                        <w:rPr>
                          <w:b/>
                          <w:bCs/>
                        </w:rPr>
                        <w:t xml:space="preserve">para Estudiantes </w:t>
                      </w:r>
                      <w:r w:rsidR="00AE5EC0">
                        <w:rPr>
                          <w:b/>
                          <w:bCs/>
                        </w:rPr>
                        <w:t>Virtual</w:t>
                      </w:r>
                      <w:r w:rsidR="00AA67AF">
                        <w:rPr>
                          <w:b/>
                          <w:bCs/>
                        </w:rPr>
                        <w:t xml:space="preserve">es </w:t>
                      </w:r>
                    </w:p>
                    <w:p w14:paraId="7F5795DD" w14:textId="2046A5B3" w:rsidR="00AE5EC0" w:rsidRPr="00413828" w:rsidRDefault="00AA67AF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F42C56">
                        <w:t xml:space="preserve">Favor de traer su computadora (completamente cargada) </w:t>
                      </w:r>
                      <w:r w:rsidR="00563EEC">
                        <w:t xml:space="preserve">con </w:t>
                      </w:r>
                      <w:r>
                        <w:t>el cargador</w:t>
                      </w:r>
                      <w:r w:rsidR="00AE5EC0">
                        <w:t>.</w:t>
                      </w:r>
                    </w:p>
                    <w:p w14:paraId="5E1D2BB4" w14:textId="0243E7D1" w:rsidR="00AE5EC0" w:rsidRPr="00D1609C" w:rsidRDefault="00567267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D1609C">
                        <w:t xml:space="preserve">En </w:t>
                      </w:r>
                      <w:r w:rsidR="00D1609C" w:rsidRPr="00D1609C">
                        <w:t>días</w:t>
                      </w:r>
                      <w:r w:rsidRPr="00D1609C">
                        <w:t xml:space="preserve"> de </w:t>
                      </w:r>
                      <w:r w:rsidR="00D1609C" w:rsidRPr="00D1609C">
                        <w:t>exámenes</w:t>
                      </w:r>
                      <w:r w:rsidR="006C3D0F">
                        <w:t>,</w:t>
                      </w:r>
                      <w:r w:rsidR="00D1609C" w:rsidRPr="00D1609C">
                        <w:t xml:space="preserve"> favor de reportarse a la cafetería a las 8:10 A.M. </w:t>
                      </w:r>
                      <w:r w:rsidR="00AE5EC0" w:rsidRPr="00D1609C">
                        <w:t>(</w:t>
                      </w:r>
                      <w:r w:rsidR="00D1609C" w:rsidRPr="00D1609C">
                        <w:t>Us</w:t>
                      </w:r>
                      <w:r w:rsidR="00D1609C">
                        <w:t xml:space="preserve">ted es responsable por </w:t>
                      </w:r>
                      <w:r w:rsidR="006C3D0F">
                        <w:t xml:space="preserve"> </w:t>
                      </w:r>
                      <w:r w:rsidR="00D1609C">
                        <w:t>trasportación</w:t>
                      </w:r>
                      <w:r w:rsidR="00AE5EC0" w:rsidRPr="00D1609C">
                        <w:t>.)</w:t>
                      </w:r>
                    </w:p>
                    <w:p w14:paraId="69535BC0" w14:textId="35921D30" w:rsidR="00D77B27" w:rsidRPr="00563EEC" w:rsidRDefault="00563EEC" w:rsidP="00FE680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563EEC">
                        <w:t xml:space="preserve">Familias favor de recoger a su estudiante a las 10:30 </w:t>
                      </w:r>
                      <w:r>
                        <w:t xml:space="preserve">A.M. </w:t>
                      </w:r>
                      <w:r w:rsidRPr="00563EEC">
                        <w:t xml:space="preserve">cada día.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E4C42" w14:textId="7D523C88" w:rsidR="003E78EC" w:rsidRDefault="003E78EC" w:rsidP="001F1FFF">
      <w:pPr>
        <w:rPr>
          <w:rFonts w:ascii="Calibri" w:hAnsi="Calibri" w:cs="Calibri"/>
          <w:bCs/>
        </w:rPr>
      </w:pPr>
    </w:p>
    <w:p w14:paraId="74C05A6A" w14:textId="77777777" w:rsidR="008D5577" w:rsidRDefault="008D5577" w:rsidP="008D5577">
      <w:pPr>
        <w:rPr>
          <w:rFonts w:cs="Calibri"/>
          <w:bCs/>
        </w:rPr>
      </w:pPr>
    </w:p>
    <w:p w14:paraId="12597791" w14:textId="77777777" w:rsidR="008D5577" w:rsidRPr="008D5577" w:rsidRDefault="008D5577" w:rsidP="008D5577">
      <w:pPr>
        <w:rPr>
          <w:rFonts w:cs="Calibri"/>
          <w:bCs/>
        </w:rPr>
      </w:pPr>
    </w:p>
    <w:p w14:paraId="0D4CAE40" w14:textId="291F3A7F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1C5860B" w14:textId="2DF68A06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21B44810" w14:textId="5293D432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C3D4F27" w14:textId="2E13E717" w:rsidR="00AE5EC0" w:rsidRDefault="008D095C" w:rsidP="2521498C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72346A" wp14:editId="4E75B9C0">
                <wp:simplePos x="0" y="0"/>
                <wp:positionH relativeFrom="margin">
                  <wp:posOffset>38100</wp:posOffset>
                </wp:positionH>
                <wp:positionV relativeFrom="paragraph">
                  <wp:posOffset>144780</wp:posOffset>
                </wp:positionV>
                <wp:extent cx="6838950" cy="10858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8950" cy="10858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544D9" w14:textId="62BAEA63" w:rsidR="009F6697" w:rsidRPr="009F6697" w:rsidRDefault="00D1609C" w:rsidP="00563E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Exámenes en casa para </w:t>
                            </w:r>
                            <w:r w:rsidR="00987E6F"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</w:rPr>
                              <w:t>studiantes Virtuales</w:t>
                            </w:r>
                          </w:p>
                          <w:p w14:paraId="1334E596" w14:textId="5F28DFE9" w:rsidR="00AE5EC0" w:rsidRPr="00563EEC" w:rsidRDefault="00D1609C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43F09">
                              <w:t xml:space="preserve">Favor de tener su computadora completamente </w:t>
                            </w:r>
                            <w:r w:rsidR="00243F09" w:rsidRPr="00243F09">
                              <w:t>cargada y enchufada.</w:t>
                            </w:r>
                            <w:r w:rsidR="00243F09">
                              <w:t xml:space="preserve"> </w:t>
                            </w:r>
                          </w:p>
                          <w:p w14:paraId="6F58621D" w14:textId="2285FFF1" w:rsidR="00AE5EC0" w:rsidRPr="00243F09" w:rsidRDefault="00243F09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43F09">
                              <w:t xml:space="preserve">En días de exámenes favor de </w:t>
                            </w:r>
                            <w:r w:rsidR="006C3D0F">
                              <w:t>unirse</w:t>
                            </w:r>
                            <w:r w:rsidRPr="00243F09">
                              <w:t xml:space="preserve"> a la invitación de TEAMS a las 8:20 A.M.</w:t>
                            </w:r>
                            <w:r w:rsidR="00AE5EC0" w:rsidRPr="00243F09">
                              <w:t xml:space="preserve"> </w:t>
                            </w:r>
                            <w:r w:rsidR="009862FD" w:rsidRPr="00243F09">
                              <w:t>(</w:t>
                            </w:r>
                            <w:r w:rsidRPr="00243F09">
                              <w:t xml:space="preserve">En unas semanas le enviaremos más </w:t>
                            </w:r>
                            <w:r>
                              <w:t>información sobre las invitaciones de TEAMS)</w:t>
                            </w:r>
                          </w:p>
                          <w:p w14:paraId="508E1FBA" w14:textId="16CC8B67" w:rsidR="00565DD6" w:rsidRPr="00243F09" w:rsidRDefault="00243F09" w:rsidP="00AE5E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</w:rPr>
                            </w:pPr>
                            <w:r w:rsidRPr="00243F09">
                              <w:rPr>
                                <w:b/>
                                <w:bCs/>
                              </w:rPr>
                              <w:t xml:space="preserve">Asegúrese que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su </w:t>
                            </w:r>
                            <w:r w:rsidRPr="00243F09">
                              <w:rPr>
                                <w:b/>
                                <w:bCs/>
                              </w:rPr>
                              <w:t xml:space="preserve">ambiente esté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cayado y </w:t>
                            </w:r>
                            <w:r w:rsidRPr="00243F09">
                              <w:rPr>
                                <w:b/>
                                <w:bCs/>
                              </w:rPr>
                              <w:t>libre de distracciones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CB8DC56" w14:textId="5E3AD81D" w:rsidR="00AE5EC0" w:rsidRPr="00243F09" w:rsidRDefault="00AE5EC0" w:rsidP="009E01F6">
                            <w:pPr>
                              <w:pStyle w:val="ListParagraph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2346A" id="Text Box 5" o:spid="_x0000_s1028" type="#_x0000_t202" style="position:absolute;margin-left:3pt;margin-top:11.4pt;width:538.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fMcwIAAPwEAAAOAAAAZHJzL2Uyb0RvYy54bWysVE1vGjEQvVfqf7B8bxYIJARliShRqko0&#10;iZRUORuvF1bxelzbwKa/Ps/ehdCkp6ocjGfmeT7ezOzlVVNrtlXOV2Ry3j/pcaaMpKIyq5z/fLz5&#10;MubMB2EKocmonL8oz6+mnz9d7uxEDWhNulCOwYnxk53N+ToEO8kyL9eqFv6ErDIwluRqESC6VVY4&#10;sYP3WmeDXu8s25ErrCOpvIf2ujXyafJflkqGu7L0KjCdc+QW0unSuYxnNr0Uk5UTdl3JLg3xD1nU&#10;ojIIenB1LYJgG1d9cFVX0pGnMpxIqjMqy0qqVAOq6ffeVfOwFlalWkCOtwea/P9zK2+3945VRc5H&#10;nBlRo0WPqgnsKzVsFNnZWT8B6MECFhqo0eVUqbcLks8ekOwI0z7wQEc2mtLV8R91MjxEA14OpMco&#10;Esqz8en4YgSThK3fG4/GEKLXt+fW+fBNUc3iJecOXU0piO3Chxa6h8RonnRV3FRaJ8GtlnPt2FZg&#10;AobD88F8mN7qTf2DilZ91sOvHQWoMTAdeq9GKr51k9L6w782bIciTpH0h9gxqUPspRbyuSvsyAN8&#10;a9Nx2NIW2QzNskldGex7sKTiBS1w1I6wt/KmgvuF8OFeOMwsGMQehjscpSbkRN2NszW533/TRzxG&#10;CVbOdtiBnPtfG+EUZ/q7wZBd9IfDuDRJGI7OBxDcsWV5bDGbek4guY+NtzJdIz7o/bV0VD9hXWcx&#10;KkzCSMTOedhf56HdTKy7VLNZAmFNrAgL82DlfvIirY/Nk3C2G4iAWbql/baIybu5aLGxO4Zmm0Bl&#10;lYYm8tyy2tGPFUv97T4HcYeP5YR6+2hNXwEAAP//AwBQSwMEFAAGAAgAAAAhAAhfGubfAAAACQEA&#10;AA8AAABkcnMvZG93bnJldi54bWxMj0tPwzAQhO9I/AdrkbggapOiKqRxqqpShcQF0cfdibdxwI8o&#10;dpvAr2d7gtvuzmh2vnI1OcsuOMQueAlPMwEMfRN051sJh/32MQcWk/Ja2eBRwjdGWFW3N6UqdBj9&#10;B152qWUU4mOhJJiU+oLz2Bh0Ks5Cj560UxicSrQOLdeDGincWZ4JseBOdZ4+GNXjxmDztTs7Cdnx&#10;57Ctj+l587p/ePsUZl2/21HK+7tpvQSWcEp/ZrjWp+pQUac6nL2OzEpYEEmiqIwArrLI53SpaXqZ&#10;58Crkv8nqH4BAAD//wMAUEsBAi0AFAAGAAgAAAAhALaDOJL+AAAA4QEAABMAAAAAAAAAAAAAAAAA&#10;AAAAAFtDb250ZW50X1R5cGVzXS54bWxQSwECLQAUAAYACAAAACEAOP0h/9YAAACUAQAACwAAAAAA&#10;AAAAAAAAAAAvAQAAX3JlbHMvLnJlbHNQSwECLQAUAAYACAAAACEAoej3zHMCAAD8BAAADgAAAAAA&#10;AAAAAAAAAAAuAgAAZHJzL2Uyb0RvYy54bWxQSwECLQAUAAYACAAAACEACF8a5t8AAAAJAQAADwAA&#10;AAAAAAAAAAAAAADNBAAAZHJzL2Rvd25yZXYueG1sUEsFBgAAAAAEAAQA8wAAANkFAAAAAA==&#10;" fillcolor="#8faadc" strokeweight=".5pt">
                <v:path arrowok="t"/>
                <v:textbox>
                  <w:txbxContent>
                    <w:p w14:paraId="090544D9" w14:textId="62BAEA63" w:rsidR="009F6697" w:rsidRPr="009F6697" w:rsidRDefault="00D1609C" w:rsidP="00563EE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Exámenes en casa para </w:t>
                      </w:r>
                      <w:r w:rsidR="00987E6F"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</w:rPr>
                        <w:t>studiantes Virtuales</w:t>
                      </w:r>
                    </w:p>
                    <w:p w14:paraId="1334E596" w14:textId="5F28DFE9" w:rsidR="00AE5EC0" w:rsidRPr="00563EEC" w:rsidRDefault="00D1609C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43F09">
                        <w:t xml:space="preserve">Favor de tener su computadora completamente </w:t>
                      </w:r>
                      <w:r w:rsidR="00243F09" w:rsidRPr="00243F09">
                        <w:t>cargada y enchufada.</w:t>
                      </w:r>
                      <w:r w:rsidR="00243F09">
                        <w:t xml:space="preserve"> </w:t>
                      </w:r>
                    </w:p>
                    <w:p w14:paraId="6F58621D" w14:textId="2285FFF1" w:rsidR="00AE5EC0" w:rsidRPr="00243F09" w:rsidRDefault="00243F09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43F09">
                        <w:t xml:space="preserve">En días de exámenes favor de </w:t>
                      </w:r>
                      <w:r w:rsidR="006C3D0F">
                        <w:t>unirse</w:t>
                      </w:r>
                      <w:r w:rsidRPr="00243F09">
                        <w:t xml:space="preserve"> a la invitación de TEAMS a las 8:20 A.M.</w:t>
                      </w:r>
                      <w:r w:rsidR="00AE5EC0" w:rsidRPr="00243F09">
                        <w:t xml:space="preserve"> </w:t>
                      </w:r>
                      <w:r w:rsidR="009862FD" w:rsidRPr="00243F09">
                        <w:t>(</w:t>
                      </w:r>
                      <w:r w:rsidRPr="00243F09">
                        <w:t xml:space="preserve">En unas semanas le enviaremos más </w:t>
                      </w:r>
                      <w:r>
                        <w:t>información sobre las invitaciones de TEAMS)</w:t>
                      </w:r>
                    </w:p>
                    <w:p w14:paraId="508E1FBA" w14:textId="16CC8B67" w:rsidR="00565DD6" w:rsidRPr="00243F09" w:rsidRDefault="00243F09" w:rsidP="00AE5E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</w:rPr>
                      </w:pPr>
                      <w:r w:rsidRPr="00243F09">
                        <w:rPr>
                          <w:b/>
                          <w:bCs/>
                        </w:rPr>
                        <w:t xml:space="preserve">Asegúrese que </w:t>
                      </w:r>
                      <w:r>
                        <w:rPr>
                          <w:b/>
                          <w:bCs/>
                        </w:rPr>
                        <w:t xml:space="preserve">su </w:t>
                      </w:r>
                      <w:r w:rsidRPr="00243F09">
                        <w:rPr>
                          <w:b/>
                          <w:bCs/>
                        </w:rPr>
                        <w:t xml:space="preserve">ambiente esté </w:t>
                      </w:r>
                      <w:r>
                        <w:rPr>
                          <w:b/>
                          <w:bCs/>
                        </w:rPr>
                        <w:t xml:space="preserve">cayado y </w:t>
                      </w:r>
                      <w:r w:rsidRPr="00243F09">
                        <w:rPr>
                          <w:b/>
                          <w:bCs/>
                        </w:rPr>
                        <w:t>libre de distracciones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CB8DC56" w14:textId="5E3AD81D" w:rsidR="00AE5EC0" w:rsidRPr="00243F09" w:rsidRDefault="00AE5EC0" w:rsidP="009E01F6">
                      <w:pPr>
                        <w:pStyle w:val="ListParagraph"/>
                        <w:ind w:left="360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24DA0" w14:textId="35E2E63D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1438F7C0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688547B4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C1CC51E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6C2EBFC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0EE40575" w14:textId="77777777" w:rsidR="00AE5EC0" w:rsidRDefault="00AE5EC0" w:rsidP="2521498C">
      <w:pPr>
        <w:rPr>
          <w:rFonts w:ascii="Calibri" w:eastAsia="Calibri" w:hAnsi="Calibri" w:cs="Calibri"/>
          <w:sz w:val="22"/>
          <w:szCs w:val="22"/>
        </w:rPr>
      </w:pPr>
    </w:p>
    <w:p w14:paraId="5F525ECE" w14:textId="77777777" w:rsidR="00CF560D" w:rsidRDefault="00CF560D" w:rsidP="2521498C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344FDA60" w14:textId="790419FF" w:rsidR="00EB5E92" w:rsidRPr="000F4A5A" w:rsidRDefault="006C3D0F" w:rsidP="2521498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Practica</w:t>
      </w:r>
      <w:r w:rsidR="00EB5E92" w:rsidRPr="00243F09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243F09" w:rsidRPr="00243F09">
        <w:rPr>
          <w:rFonts w:ascii="Calibri" w:eastAsia="Calibri" w:hAnsi="Calibri" w:cs="Calibri"/>
          <w:sz w:val="22"/>
          <w:szCs w:val="22"/>
        </w:rPr>
        <w:t>Haz clic</w:t>
      </w:r>
      <w:r w:rsidR="00EB5E92" w:rsidRPr="00243F09">
        <w:rPr>
          <w:rFonts w:ascii="Calibri" w:eastAsia="Calibri" w:hAnsi="Calibri" w:cs="Calibri"/>
          <w:sz w:val="22"/>
          <w:szCs w:val="22"/>
        </w:rPr>
        <w:t xml:space="preserve"> </w:t>
      </w:r>
      <w:hyperlink r:id="rId10" w:history="1">
        <w:r w:rsidR="00243F09" w:rsidRPr="00243F09">
          <w:rPr>
            <w:rStyle w:val="Hyperlink"/>
            <w:rFonts w:ascii="Calibri" w:eastAsia="Calibri" w:hAnsi="Calibri" w:cs="Calibri"/>
            <w:sz w:val="22"/>
            <w:szCs w:val="22"/>
          </w:rPr>
          <w:t>aquí</w:t>
        </w:r>
      </w:hyperlink>
      <w:r w:rsidR="00EB5E92" w:rsidRPr="00243F09">
        <w:rPr>
          <w:rFonts w:ascii="Calibri" w:eastAsia="Calibri" w:hAnsi="Calibri" w:cs="Calibri"/>
          <w:sz w:val="22"/>
          <w:szCs w:val="22"/>
        </w:rPr>
        <w:t xml:space="preserve"> </w:t>
      </w:r>
      <w:r w:rsidR="00243F09" w:rsidRPr="00243F09">
        <w:rPr>
          <w:rFonts w:ascii="Calibri" w:eastAsia="Calibri" w:hAnsi="Calibri" w:cs="Calibri"/>
          <w:sz w:val="22"/>
          <w:szCs w:val="22"/>
        </w:rPr>
        <w:t>si desea que su estudiante practique el examen</w:t>
      </w:r>
      <w:r w:rsidR="005F28FC">
        <w:rPr>
          <w:rFonts w:ascii="Calibri" w:eastAsia="Calibri" w:hAnsi="Calibri" w:cs="Calibri"/>
          <w:sz w:val="22"/>
          <w:szCs w:val="22"/>
        </w:rPr>
        <w:t>.</w:t>
      </w:r>
      <w:r w:rsidR="7939A53E" w:rsidRPr="000F4A5A">
        <w:rPr>
          <w:rFonts w:ascii="Calibri" w:eastAsia="Calibri" w:hAnsi="Calibri" w:cs="Calibri"/>
          <w:sz w:val="22"/>
          <w:szCs w:val="22"/>
        </w:rPr>
        <w:t xml:space="preserve"> </w:t>
      </w:r>
    </w:p>
    <w:p w14:paraId="76796A11" w14:textId="77777777" w:rsidR="00EB5E92" w:rsidRPr="00BA1156" w:rsidRDefault="00EB5E92" w:rsidP="2521498C">
      <w:pPr>
        <w:rPr>
          <w:rFonts w:ascii="Calibri" w:eastAsia="Calibri" w:hAnsi="Calibri" w:cs="Calibri"/>
          <w:sz w:val="16"/>
          <w:szCs w:val="16"/>
        </w:rPr>
      </w:pPr>
    </w:p>
    <w:p w14:paraId="1C32C613" w14:textId="634AF002" w:rsidR="008E17F3" w:rsidRPr="008E17F3" w:rsidRDefault="00EB5E92" w:rsidP="2521498C">
      <w:pPr>
        <w:rPr>
          <w:rFonts w:ascii="Calibri" w:eastAsia="Calibri" w:hAnsi="Calibri" w:cs="Calibri"/>
          <w:sz w:val="22"/>
          <w:szCs w:val="22"/>
        </w:rPr>
      </w:pPr>
      <w:r w:rsidRPr="008E17F3">
        <w:rPr>
          <w:rFonts w:ascii="Calibri" w:eastAsia="Calibri" w:hAnsi="Calibri" w:cs="Calibri"/>
          <w:b/>
          <w:bCs/>
          <w:sz w:val="22"/>
          <w:szCs w:val="22"/>
        </w:rPr>
        <w:t>Prep Academy:</w:t>
      </w:r>
      <w:r w:rsidRPr="008E17F3">
        <w:rPr>
          <w:rFonts w:ascii="Calibri" w:eastAsia="Calibri" w:hAnsi="Calibri" w:cs="Calibri"/>
          <w:sz w:val="22"/>
          <w:szCs w:val="22"/>
        </w:rPr>
        <w:t xml:space="preserve"> </w:t>
      </w:r>
      <w:r w:rsidR="008E17F3" w:rsidRPr="008E17F3">
        <w:rPr>
          <w:rFonts w:ascii="Calibri" w:eastAsia="Calibri" w:hAnsi="Calibri" w:cs="Calibri"/>
          <w:sz w:val="22"/>
          <w:szCs w:val="22"/>
        </w:rPr>
        <w:t>Estudiantes de Prep Academy del 7</w:t>
      </w:r>
      <w:r w:rsidR="005F28FC">
        <w:rPr>
          <w:rFonts w:ascii="Calibri" w:eastAsia="Calibri" w:hAnsi="Calibri" w:cs="Calibri"/>
          <w:sz w:val="22"/>
          <w:szCs w:val="22"/>
        </w:rPr>
        <w:t xml:space="preserve">º </w:t>
      </w:r>
      <w:r w:rsidR="008E17F3" w:rsidRPr="008E17F3">
        <w:rPr>
          <w:rFonts w:ascii="Calibri" w:eastAsia="Calibri" w:hAnsi="Calibri" w:cs="Calibri"/>
          <w:sz w:val="22"/>
          <w:szCs w:val="22"/>
        </w:rPr>
        <w:t>grado participaran en sus clases virtuales de</w:t>
      </w:r>
      <w:r w:rsidR="008E17F3">
        <w:rPr>
          <w:rFonts w:ascii="Calibri" w:eastAsia="Calibri" w:hAnsi="Calibri" w:cs="Calibri"/>
          <w:sz w:val="22"/>
          <w:szCs w:val="22"/>
        </w:rPr>
        <w:t xml:space="preserve"> Academy como cualquier otro día y tomar</w:t>
      </w:r>
      <w:r w:rsidR="00982EF9">
        <w:rPr>
          <w:rFonts w:ascii="Calibri" w:eastAsia="Calibri" w:hAnsi="Calibri" w:cs="Calibri"/>
          <w:sz w:val="22"/>
          <w:szCs w:val="22"/>
        </w:rPr>
        <w:t>an</w:t>
      </w:r>
      <w:r w:rsidR="008E17F3">
        <w:rPr>
          <w:rFonts w:ascii="Calibri" w:eastAsia="Calibri" w:hAnsi="Calibri" w:cs="Calibri"/>
          <w:sz w:val="22"/>
          <w:szCs w:val="22"/>
        </w:rPr>
        <w:t xml:space="preserve"> el examen de ISASP en la tarde los </w:t>
      </w:r>
      <w:r w:rsidR="00982EF9">
        <w:rPr>
          <w:rFonts w:ascii="Calibri" w:eastAsia="Calibri" w:hAnsi="Calibri" w:cs="Calibri"/>
          <w:sz w:val="22"/>
          <w:szCs w:val="22"/>
        </w:rPr>
        <w:t>días</w:t>
      </w:r>
      <w:r w:rsidR="008E17F3">
        <w:rPr>
          <w:rFonts w:ascii="Calibri" w:eastAsia="Calibri" w:hAnsi="Calibri" w:cs="Calibri"/>
          <w:sz w:val="22"/>
          <w:szCs w:val="22"/>
        </w:rPr>
        <w:t xml:space="preserve"> 18, 19, y </w:t>
      </w:r>
      <w:r w:rsidR="00982EF9">
        <w:rPr>
          <w:rFonts w:ascii="Calibri" w:eastAsia="Calibri" w:hAnsi="Calibri" w:cs="Calibri"/>
          <w:sz w:val="22"/>
          <w:szCs w:val="22"/>
        </w:rPr>
        <w:t>29 de mayo.  Mas detalles por venir.</w:t>
      </w:r>
    </w:p>
    <w:p w14:paraId="7A64F055" w14:textId="4734C589" w:rsidR="00790E10" w:rsidRPr="00BA1156" w:rsidRDefault="00790E10" w:rsidP="2521498C">
      <w:pPr>
        <w:rPr>
          <w:rFonts w:ascii="Calibri" w:eastAsia="Calibri" w:hAnsi="Calibri" w:cs="Calibri"/>
          <w:sz w:val="16"/>
          <w:szCs w:val="16"/>
        </w:rPr>
      </w:pPr>
    </w:p>
    <w:p w14:paraId="0D64F09B" w14:textId="3B62EC8C" w:rsidR="00790E10" w:rsidRPr="00982EF9" w:rsidRDefault="00790E10" w:rsidP="2521498C">
      <w:pPr>
        <w:rPr>
          <w:rFonts w:ascii="Calibri" w:eastAsia="Calibri" w:hAnsi="Calibri" w:cs="Calibri"/>
          <w:sz w:val="22"/>
          <w:szCs w:val="22"/>
        </w:rPr>
      </w:pPr>
      <w:r w:rsidRPr="000F4A5A">
        <w:rPr>
          <w:rFonts w:ascii="Calibri" w:eastAsia="Calibri" w:hAnsi="Calibri" w:cs="Calibri"/>
          <w:b/>
          <w:bCs/>
          <w:sz w:val="22"/>
          <w:szCs w:val="22"/>
        </w:rPr>
        <w:t>Central Academy:</w:t>
      </w:r>
      <w:r w:rsidRPr="000F4A5A">
        <w:rPr>
          <w:rFonts w:ascii="Calibri" w:eastAsia="Calibri" w:hAnsi="Calibri" w:cs="Calibri"/>
          <w:sz w:val="22"/>
          <w:szCs w:val="22"/>
        </w:rPr>
        <w:t xml:space="preserve"> </w:t>
      </w:r>
      <w:r w:rsidR="000F4A5A" w:rsidRPr="000F4A5A">
        <w:rPr>
          <w:rFonts w:ascii="Calibri" w:eastAsia="Calibri" w:hAnsi="Calibri" w:cs="Calibri"/>
          <w:sz w:val="22"/>
          <w:szCs w:val="22"/>
        </w:rPr>
        <w:t>Estudiantes de Central Acad</w:t>
      </w:r>
      <w:r w:rsidR="002954D0">
        <w:rPr>
          <w:rFonts w:ascii="Calibri" w:eastAsia="Calibri" w:hAnsi="Calibri" w:cs="Calibri"/>
          <w:sz w:val="22"/>
          <w:szCs w:val="22"/>
        </w:rPr>
        <w:t>e</w:t>
      </w:r>
      <w:r w:rsidR="000F4A5A" w:rsidRPr="000F4A5A">
        <w:rPr>
          <w:rFonts w:ascii="Calibri" w:eastAsia="Calibri" w:hAnsi="Calibri" w:cs="Calibri"/>
          <w:sz w:val="22"/>
          <w:szCs w:val="22"/>
        </w:rPr>
        <w:t xml:space="preserve">my del </w:t>
      </w:r>
      <w:r w:rsidRPr="000F4A5A">
        <w:rPr>
          <w:rFonts w:ascii="Calibri" w:eastAsia="Calibri" w:hAnsi="Calibri" w:cs="Calibri"/>
          <w:sz w:val="22"/>
          <w:szCs w:val="22"/>
        </w:rPr>
        <w:t>8</w:t>
      </w:r>
      <w:r w:rsidR="000F4A5A" w:rsidRPr="000F4A5A">
        <w:rPr>
          <w:rFonts w:ascii="Calibri" w:eastAsia="Calibri" w:hAnsi="Calibri" w:cs="Calibri"/>
          <w:sz w:val="22"/>
          <w:szCs w:val="22"/>
          <w:vertAlign w:val="superscript"/>
        </w:rPr>
        <w:t xml:space="preserve">o </w:t>
      </w:r>
      <w:r w:rsidR="000F4A5A" w:rsidRPr="000F4A5A">
        <w:rPr>
          <w:rFonts w:ascii="Calibri" w:eastAsia="Calibri" w:hAnsi="Calibri" w:cs="Calibri"/>
          <w:sz w:val="22"/>
          <w:szCs w:val="22"/>
        </w:rPr>
        <w:t xml:space="preserve">grado </w:t>
      </w:r>
      <w:r w:rsidR="002954D0" w:rsidRPr="000F4A5A">
        <w:rPr>
          <w:rFonts w:ascii="Calibri" w:eastAsia="Calibri" w:hAnsi="Calibri" w:cs="Calibri"/>
          <w:sz w:val="22"/>
          <w:szCs w:val="22"/>
        </w:rPr>
        <w:t>seguirán</w:t>
      </w:r>
      <w:r w:rsidR="000F4A5A" w:rsidRPr="000F4A5A">
        <w:rPr>
          <w:rFonts w:ascii="Calibri" w:eastAsia="Calibri" w:hAnsi="Calibri" w:cs="Calibri"/>
          <w:sz w:val="22"/>
          <w:szCs w:val="22"/>
        </w:rPr>
        <w:t xml:space="preserve"> el mismo hora</w:t>
      </w:r>
      <w:r w:rsidR="000F4A5A">
        <w:rPr>
          <w:rFonts w:ascii="Calibri" w:eastAsia="Calibri" w:hAnsi="Calibri" w:cs="Calibri"/>
          <w:sz w:val="22"/>
          <w:szCs w:val="22"/>
        </w:rPr>
        <w:t xml:space="preserve">rio de </w:t>
      </w:r>
      <w:r w:rsidR="002954D0">
        <w:rPr>
          <w:rFonts w:ascii="Calibri" w:eastAsia="Calibri" w:hAnsi="Calibri" w:cs="Calibri"/>
          <w:sz w:val="22"/>
          <w:szCs w:val="22"/>
        </w:rPr>
        <w:t>exámenes</w:t>
      </w:r>
      <w:r w:rsidR="000F4A5A">
        <w:rPr>
          <w:rFonts w:ascii="Calibri" w:eastAsia="Calibri" w:hAnsi="Calibri" w:cs="Calibri"/>
          <w:sz w:val="22"/>
          <w:szCs w:val="22"/>
        </w:rPr>
        <w:t xml:space="preserve"> </w:t>
      </w:r>
      <w:r w:rsidR="002954D0">
        <w:rPr>
          <w:rFonts w:ascii="Calibri" w:eastAsia="Calibri" w:hAnsi="Calibri" w:cs="Calibri"/>
          <w:sz w:val="22"/>
          <w:szCs w:val="22"/>
        </w:rPr>
        <w:t xml:space="preserve">de Meredith los días 18, 19, y 20 de mayo.  </w:t>
      </w:r>
      <w:r w:rsidR="005F28FC">
        <w:rPr>
          <w:rFonts w:ascii="Calibri" w:eastAsia="Calibri" w:hAnsi="Calibri" w:cs="Calibri"/>
          <w:sz w:val="22"/>
          <w:szCs w:val="22"/>
        </w:rPr>
        <w:t>A</w:t>
      </w:r>
      <w:r w:rsidR="002954D0" w:rsidRPr="002954D0">
        <w:rPr>
          <w:rFonts w:ascii="Calibri" w:eastAsia="Calibri" w:hAnsi="Calibri" w:cs="Calibri"/>
          <w:sz w:val="22"/>
          <w:szCs w:val="22"/>
        </w:rPr>
        <w:t xml:space="preserve">sistirán sus clases virtuales de Central en la tarde como </w:t>
      </w:r>
      <w:r w:rsidR="00982EF9">
        <w:rPr>
          <w:rFonts w:ascii="Calibri" w:eastAsia="Calibri" w:hAnsi="Calibri" w:cs="Calibri"/>
          <w:sz w:val="22"/>
          <w:szCs w:val="22"/>
        </w:rPr>
        <w:t>cualquier otro día.</w:t>
      </w:r>
      <w:r w:rsidR="002954D0" w:rsidRPr="002954D0">
        <w:rPr>
          <w:rFonts w:ascii="Calibri" w:eastAsia="Calibri" w:hAnsi="Calibri" w:cs="Calibri"/>
          <w:sz w:val="22"/>
          <w:szCs w:val="22"/>
        </w:rPr>
        <w:t xml:space="preserve">  </w:t>
      </w:r>
    </w:p>
    <w:p w14:paraId="746F2A5F" w14:textId="77777777" w:rsidR="00790E10" w:rsidRPr="00BA1156" w:rsidRDefault="00790E10" w:rsidP="2521498C">
      <w:pPr>
        <w:rPr>
          <w:rFonts w:ascii="Calibri" w:eastAsia="Calibri" w:hAnsi="Calibri" w:cs="Calibri"/>
          <w:sz w:val="16"/>
          <w:szCs w:val="16"/>
        </w:rPr>
      </w:pPr>
    </w:p>
    <w:p w14:paraId="67B963F6" w14:textId="3666DD3C" w:rsidR="004B504D" w:rsidRPr="008E17F3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  <w:r w:rsidRPr="002954D0">
        <w:rPr>
          <w:rFonts w:ascii="Calibri" w:eastAsia="Calibri" w:hAnsi="Calibri" w:cs="Calibri"/>
          <w:b/>
          <w:sz w:val="22"/>
          <w:szCs w:val="22"/>
        </w:rPr>
        <w:t>Result</w:t>
      </w:r>
      <w:r w:rsidR="000F4A5A" w:rsidRPr="002954D0">
        <w:rPr>
          <w:rFonts w:ascii="Calibri" w:eastAsia="Calibri" w:hAnsi="Calibri" w:cs="Calibri"/>
          <w:b/>
          <w:sz w:val="22"/>
          <w:szCs w:val="22"/>
        </w:rPr>
        <w:t>ado</w:t>
      </w:r>
      <w:r w:rsidRPr="002954D0">
        <w:rPr>
          <w:rFonts w:ascii="Calibri" w:eastAsia="Calibri" w:hAnsi="Calibri" w:cs="Calibri"/>
          <w:b/>
          <w:sz w:val="22"/>
          <w:szCs w:val="22"/>
        </w:rPr>
        <w:t xml:space="preserve">s: </w:t>
      </w:r>
      <w:r w:rsidR="002954D0" w:rsidRPr="002954D0">
        <w:rPr>
          <w:rFonts w:ascii="Calibri" w:eastAsia="Calibri" w:hAnsi="Calibri" w:cs="Calibri"/>
          <w:bCs/>
          <w:sz w:val="22"/>
          <w:szCs w:val="22"/>
        </w:rPr>
        <w:t>Anticipamos enviar los resultados a las familias de la</w:t>
      </w:r>
      <w:r w:rsidR="002954D0">
        <w:rPr>
          <w:rFonts w:ascii="Calibri" w:eastAsia="Calibri" w:hAnsi="Calibri" w:cs="Calibri"/>
          <w:bCs/>
          <w:sz w:val="22"/>
          <w:szCs w:val="22"/>
        </w:rPr>
        <w:t xml:space="preserve">s Escuelas Públicas de Des Moines (DMPS) a través del portal de Infinite Campus </w:t>
      </w:r>
      <w:r w:rsidR="006C3D0F">
        <w:rPr>
          <w:rFonts w:ascii="Calibri" w:eastAsia="Calibri" w:hAnsi="Calibri" w:cs="Calibri"/>
          <w:bCs/>
          <w:sz w:val="22"/>
          <w:szCs w:val="22"/>
        </w:rPr>
        <w:t xml:space="preserve">a mediados del </w:t>
      </w:r>
      <w:r w:rsidR="008E17F3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2954D0">
        <w:rPr>
          <w:rFonts w:ascii="Calibri" w:eastAsia="Calibri" w:hAnsi="Calibri" w:cs="Calibri"/>
          <w:bCs/>
          <w:sz w:val="22"/>
          <w:szCs w:val="22"/>
        </w:rPr>
        <w:t xml:space="preserve">verano.  </w:t>
      </w:r>
      <w:r w:rsidRPr="002954D0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4E3CD279" w14:textId="77777777" w:rsidR="004B504D" w:rsidRPr="00BA1156" w:rsidRDefault="004B504D" w:rsidP="007B556E">
      <w:pPr>
        <w:rPr>
          <w:rFonts w:ascii="Calibri" w:eastAsia="Calibri" w:hAnsi="Calibri" w:cs="Calibri"/>
          <w:bCs/>
          <w:sz w:val="16"/>
          <w:szCs w:val="16"/>
        </w:rPr>
      </w:pPr>
    </w:p>
    <w:p w14:paraId="0E633A56" w14:textId="7F755DEA" w:rsidR="007B556E" w:rsidRPr="008E17F3" w:rsidRDefault="000F4A5A" w:rsidP="007B556E">
      <w:pPr>
        <w:rPr>
          <w:rFonts w:ascii="Calibri" w:eastAsia="Calibri" w:hAnsi="Calibri" w:cs="Calibri"/>
          <w:bCs/>
          <w:sz w:val="22"/>
          <w:szCs w:val="22"/>
        </w:rPr>
      </w:pPr>
      <w:r w:rsidRPr="008E17F3">
        <w:rPr>
          <w:rFonts w:ascii="Calibri" w:eastAsia="Calibri" w:hAnsi="Calibri" w:cs="Calibri"/>
          <w:b/>
          <w:sz w:val="22"/>
          <w:szCs w:val="22"/>
        </w:rPr>
        <w:t>Preguntas</w:t>
      </w:r>
      <w:r w:rsidR="004B504D" w:rsidRPr="008E17F3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Pr="008E17F3">
        <w:rPr>
          <w:rFonts w:ascii="Calibri" w:eastAsia="Calibri" w:hAnsi="Calibri" w:cs="Calibri"/>
          <w:bCs/>
          <w:sz w:val="22"/>
          <w:szCs w:val="22"/>
        </w:rPr>
        <w:t>Si t</w:t>
      </w:r>
      <w:r w:rsidR="008E17F3" w:rsidRPr="008E17F3">
        <w:rPr>
          <w:rFonts w:ascii="Calibri" w:eastAsia="Calibri" w:hAnsi="Calibri" w:cs="Calibri"/>
          <w:bCs/>
          <w:sz w:val="22"/>
          <w:szCs w:val="22"/>
        </w:rPr>
        <w:t>iene preguntas o necesita a</w:t>
      </w:r>
      <w:r w:rsidR="006C3D0F">
        <w:rPr>
          <w:rFonts w:ascii="Calibri" w:eastAsia="Calibri" w:hAnsi="Calibri" w:cs="Calibri"/>
          <w:bCs/>
          <w:sz w:val="22"/>
          <w:szCs w:val="22"/>
        </w:rPr>
        <w:t>yuda</w:t>
      </w:r>
      <w:r w:rsidR="008E17F3">
        <w:rPr>
          <w:rFonts w:ascii="Calibri" w:eastAsia="Calibri" w:hAnsi="Calibri" w:cs="Calibri"/>
          <w:bCs/>
          <w:sz w:val="22"/>
          <w:szCs w:val="22"/>
        </w:rPr>
        <w:t xml:space="preserve">, favor de comunicarse con nuestra </w:t>
      </w:r>
      <w:r w:rsidR="006C3D0F">
        <w:rPr>
          <w:rFonts w:ascii="Calibri" w:eastAsia="Calibri" w:hAnsi="Calibri" w:cs="Calibri"/>
          <w:bCs/>
          <w:sz w:val="22"/>
          <w:szCs w:val="22"/>
        </w:rPr>
        <w:t>sub</w:t>
      </w:r>
      <w:r w:rsidR="008E17F3">
        <w:rPr>
          <w:rFonts w:ascii="Calibri" w:eastAsia="Calibri" w:hAnsi="Calibri" w:cs="Calibri"/>
          <w:bCs/>
          <w:sz w:val="22"/>
          <w:szCs w:val="22"/>
        </w:rPr>
        <w:t xml:space="preserve">directora, </w:t>
      </w:r>
      <w:r w:rsidR="00A1713E" w:rsidRPr="008E17F3">
        <w:rPr>
          <w:rFonts w:ascii="Calibri" w:eastAsia="Calibri" w:hAnsi="Calibri" w:cs="Calibri"/>
          <w:bCs/>
          <w:sz w:val="22"/>
          <w:szCs w:val="22"/>
        </w:rPr>
        <w:t xml:space="preserve">Erin Newendorp, </w:t>
      </w:r>
      <w:r w:rsidR="004B504D" w:rsidRPr="008E17F3">
        <w:rPr>
          <w:rFonts w:ascii="Calibri" w:eastAsia="Calibri" w:hAnsi="Calibri" w:cs="Calibri"/>
          <w:bCs/>
          <w:sz w:val="22"/>
          <w:szCs w:val="22"/>
        </w:rPr>
        <w:t>a</w:t>
      </w:r>
      <w:r w:rsidR="00A1713E" w:rsidRPr="008E17F3">
        <w:rPr>
          <w:rFonts w:ascii="Calibri" w:eastAsia="Calibri" w:hAnsi="Calibri" w:cs="Calibri"/>
          <w:bCs/>
          <w:sz w:val="22"/>
          <w:szCs w:val="22"/>
        </w:rPr>
        <w:t xml:space="preserve"> erin.newendorp@dmschools.org.</w:t>
      </w:r>
      <w:r w:rsidR="00790E10" w:rsidRPr="008E17F3">
        <w:rPr>
          <w:rFonts w:ascii="Calibri" w:eastAsia="Calibri" w:hAnsi="Calibri" w:cs="Calibri"/>
          <w:bCs/>
          <w:sz w:val="22"/>
          <w:szCs w:val="22"/>
        </w:rPr>
        <w:t xml:space="preserve"> </w:t>
      </w:r>
    </w:p>
    <w:p w14:paraId="0FC1A892" w14:textId="77777777" w:rsidR="00790E10" w:rsidRPr="00BA1156" w:rsidRDefault="00790E10" w:rsidP="007B556E">
      <w:pPr>
        <w:rPr>
          <w:rFonts w:ascii="Calibri" w:eastAsia="Calibri" w:hAnsi="Calibri" w:cs="Calibri"/>
          <w:bCs/>
          <w:sz w:val="16"/>
          <w:szCs w:val="16"/>
        </w:rPr>
      </w:pPr>
    </w:p>
    <w:p w14:paraId="136CACC7" w14:textId="65D9ACAB" w:rsidR="007B556E" w:rsidRDefault="008E17F3" w:rsidP="007B556E">
      <w:pPr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Atentamente</w:t>
      </w:r>
      <w:r w:rsidR="00A1713E">
        <w:rPr>
          <w:rFonts w:ascii="Calibri" w:eastAsia="Calibri" w:hAnsi="Calibri" w:cs="Calibri"/>
          <w:bCs/>
          <w:sz w:val="22"/>
          <w:szCs w:val="22"/>
        </w:rPr>
        <w:t>,</w:t>
      </w:r>
    </w:p>
    <w:p w14:paraId="4B2D0990" w14:textId="77777777" w:rsidR="00790E10" w:rsidRPr="007B556E" w:rsidRDefault="00790E10" w:rsidP="007B556E">
      <w:pPr>
        <w:rPr>
          <w:rFonts w:ascii="Calibri" w:eastAsia="Calibri" w:hAnsi="Calibri" w:cs="Calibri"/>
          <w:bCs/>
          <w:sz w:val="22"/>
          <w:szCs w:val="22"/>
        </w:rPr>
      </w:pPr>
    </w:p>
    <w:p w14:paraId="0E0F662F" w14:textId="0DD29DB8" w:rsidR="008F62CE" w:rsidRPr="0075242D" w:rsidRDefault="00A1713E" w:rsidP="007B556E">
      <w:pPr>
        <w:rPr>
          <w:rFonts w:ascii="Calibri" w:eastAsia="Calibri" w:hAnsi="Calibri" w:cs="Calibri"/>
          <w:bCs/>
          <w:sz w:val="22"/>
          <w:szCs w:val="22"/>
        </w:rPr>
      </w:pPr>
      <w:r w:rsidRPr="0075242D">
        <w:rPr>
          <w:rFonts w:ascii="Calibri" w:eastAsia="Calibri" w:hAnsi="Calibri" w:cs="Calibri"/>
          <w:bCs/>
          <w:sz w:val="22"/>
          <w:szCs w:val="22"/>
        </w:rPr>
        <w:t xml:space="preserve">Victor (Kip) Colemon, </w:t>
      </w:r>
      <w:r w:rsidR="00BA1156" w:rsidRPr="0075242D">
        <w:rPr>
          <w:rFonts w:ascii="Calibri" w:eastAsia="Calibri" w:hAnsi="Calibri" w:cs="Calibri"/>
          <w:bCs/>
          <w:sz w:val="22"/>
          <w:szCs w:val="22"/>
        </w:rPr>
        <w:t>Director</w:t>
      </w:r>
    </w:p>
    <w:p w14:paraId="7FCFC188" w14:textId="5D6599FC" w:rsidR="0011758F" w:rsidRPr="0075242D" w:rsidRDefault="00BA1156">
      <w:pPr>
        <w:rPr>
          <w:rFonts w:ascii="Calibri" w:eastAsia="Calibri" w:hAnsi="Calibri" w:cs="Calibri"/>
          <w:bCs/>
          <w:sz w:val="22"/>
          <w:szCs w:val="22"/>
        </w:rPr>
      </w:pPr>
      <w:r w:rsidRPr="0075242D">
        <w:rPr>
          <w:rFonts w:ascii="Calibri" w:eastAsia="Calibri" w:hAnsi="Calibri" w:cs="Calibri"/>
          <w:bCs/>
          <w:sz w:val="22"/>
          <w:szCs w:val="22"/>
        </w:rPr>
        <w:t xml:space="preserve">Escuela </w:t>
      </w:r>
      <w:r w:rsidRPr="00BA1156">
        <w:rPr>
          <w:rFonts w:ascii="Calibri" w:eastAsia="Calibri" w:hAnsi="Calibri" w:cs="Calibri"/>
          <w:bCs/>
          <w:sz w:val="22"/>
          <w:szCs w:val="22"/>
        </w:rPr>
        <w:t>Secundaria</w:t>
      </w:r>
      <w:r w:rsidRPr="0075242D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="00A1713E" w:rsidRPr="0075242D">
        <w:rPr>
          <w:rFonts w:ascii="Calibri" w:eastAsia="Calibri" w:hAnsi="Calibri" w:cs="Calibri"/>
          <w:bCs/>
          <w:sz w:val="22"/>
          <w:szCs w:val="22"/>
        </w:rPr>
        <w:t xml:space="preserve">Meredith </w:t>
      </w:r>
    </w:p>
    <w:sectPr w:rsidR="0011758F" w:rsidRPr="0075242D" w:rsidSect="00EB5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E982" w14:textId="77777777" w:rsidR="00DA07FF" w:rsidRDefault="00DA07FF" w:rsidP="0029730F">
      <w:r>
        <w:separator/>
      </w:r>
    </w:p>
  </w:endnote>
  <w:endnote w:type="continuationSeparator" w:id="0">
    <w:p w14:paraId="61347430" w14:textId="77777777" w:rsidR="00DA07FF" w:rsidRDefault="00DA07FF" w:rsidP="002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9076" w14:textId="77777777" w:rsidR="00DA07FF" w:rsidRDefault="00DA07FF" w:rsidP="0029730F">
      <w:r>
        <w:separator/>
      </w:r>
    </w:p>
  </w:footnote>
  <w:footnote w:type="continuationSeparator" w:id="0">
    <w:p w14:paraId="65C58060" w14:textId="77777777" w:rsidR="00DA07FF" w:rsidRDefault="00DA07FF" w:rsidP="0029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963"/>
    <w:multiLevelType w:val="hybridMultilevel"/>
    <w:tmpl w:val="45CAE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4561D"/>
    <w:multiLevelType w:val="hybridMultilevel"/>
    <w:tmpl w:val="A83C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6E"/>
    <w:rsid w:val="00010E5A"/>
    <w:rsid w:val="00021C42"/>
    <w:rsid w:val="0002793F"/>
    <w:rsid w:val="00036346"/>
    <w:rsid w:val="00040776"/>
    <w:rsid w:val="0004754B"/>
    <w:rsid w:val="000502FA"/>
    <w:rsid w:val="0009634E"/>
    <w:rsid w:val="000A0D92"/>
    <w:rsid w:val="000B5052"/>
    <w:rsid w:val="000F4A5A"/>
    <w:rsid w:val="0011758F"/>
    <w:rsid w:val="0016284B"/>
    <w:rsid w:val="00165B0D"/>
    <w:rsid w:val="001E2146"/>
    <w:rsid w:val="001F1FFF"/>
    <w:rsid w:val="00216C03"/>
    <w:rsid w:val="002177BD"/>
    <w:rsid w:val="00243F09"/>
    <w:rsid w:val="00253E78"/>
    <w:rsid w:val="002954D0"/>
    <w:rsid w:val="0029730F"/>
    <w:rsid w:val="002D11B5"/>
    <w:rsid w:val="00315125"/>
    <w:rsid w:val="00375679"/>
    <w:rsid w:val="00395E8D"/>
    <w:rsid w:val="003E78EC"/>
    <w:rsid w:val="00413828"/>
    <w:rsid w:val="0043242B"/>
    <w:rsid w:val="004834FC"/>
    <w:rsid w:val="00496E38"/>
    <w:rsid w:val="004B504D"/>
    <w:rsid w:val="005008E2"/>
    <w:rsid w:val="00510AB2"/>
    <w:rsid w:val="00527D34"/>
    <w:rsid w:val="00563EEC"/>
    <w:rsid w:val="00565DD6"/>
    <w:rsid w:val="00567267"/>
    <w:rsid w:val="00567495"/>
    <w:rsid w:val="00596903"/>
    <w:rsid w:val="005F28FC"/>
    <w:rsid w:val="005F7DF6"/>
    <w:rsid w:val="00601C1C"/>
    <w:rsid w:val="00607CCF"/>
    <w:rsid w:val="006279A8"/>
    <w:rsid w:val="00627EE9"/>
    <w:rsid w:val="00670D7F"/>
    <w:rsid w:val="006C3D0F"/>
    <w:rsid w:val="006D3B98"/>
    <w:rsid w:val="0075242D"/>
    <w:rsid w:val="00755506"/>
    <w:rsid w:val="00781462"/>
    <w:rsid w:val="00790E10"/>
    <w:rsid w:val="007969BA"/>
    <w:rsid w:val="007A3DD2"/>
    <w:rsid w:val="007B556E"/>
    <w:rsid w:val="007C08EC"/>
    <w:rsid w:val="008059C2"/>
    <w:rsid w:val="00892155"/>
    <w:rsid w:val="008D095C"/>
    <w:rsid w:val="008D5577"/>
    <w:rsid w:val="008E17F3"/>
    <w:rsid w:val="008F62CE"/>
    <w:rsid w:val="009448CE"/>
    <w:rsid w:val="00972155"/>
    <w:rsid w:val="00982EF9"/>
    <w:rsid w:val="0098551A"/>
    <w:rsid w:val="009862FD"/>
    <w:rsid w:val="00987E6F"/>
    <w:rsid w:val="009B16A4"/>
    <w:rsid w:val="009E01F6"/>
    <w:rsid w:val="009F6697"/>
    <w:rsid w:val="00A1713E"/>
    <w:rsid w:val="00A41DF7"/>
    <w:rsid w:val="00A65CF9"/>
    <w:rsid w:val="00AA67AF"/>
    <w:rsid w:val="00AB2B53"/>
    <w:rsid w:val="00AC18D3"/>
    <w:rsid w:val="00AE2131"/>
    <w:rsid w:val="00AE30B6"/>
    <w:rsid w:val="00AE5EC0"/>
    <w:rsid w:val="00B3600F"/>
    <w:rsid w:val="00B4287B"/>
    <w:rsid w:val="00BA1156"/>
    <w:rsid w:val="00C3230A"/>
    <w:rsid w:val="00C429A7"/>
    <w:rsid w:val="00C646FD"/>
    <w:rsid w:val="00CF560D"/>
    <w:rsid w:val="00D02816"/>
    <w:rsid w:val="00D04F55"/>
    <w:rsid w:val="00D1609C"/>
    <w:rsid w:val="00D36D1D"/>
    <w:rsid w:val="00D7373E"/>
    <w:rsid w:val="00D77B27"/>
    <w:rsid w:val="00DA07FF"/>
    <w:rsid w:val="00DC3FFE"/>
    <w:rsid w:val="00E45C7E"/>
    <w:rsid w:val="00EA72AA"/>
    <w:rsid w:val="00EB5E92"/>
    <w:rsid w:val="00EC3BD6"/>
    <w:rsid w:val="00EF3972"/>
    <w:rsid w:val="00F42C56"/>
    <w:rsid w:val="00F66CC7"/>
    <w:rsid w:val="00F7679D"/>
    <w:rsid w:val="00F8413D"/>
    <w:rsid w:val="00FB5C36"/>
    <w:rsid w:val="00FC3A08"/>
    <w:rsid w:val="00FE6808"/>
    <w:rsid w:val="00FE6940"/>
    <w:rsid w:val="2521498C"/>
    <w:rsid w:val="7939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40FABF"/>
  <w15:chartTrackingRefBased/>
  <w15:docId w15:val="{1A97852F-A2B1-4A5B-A45D-631C004F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56E"/>
    <w:rPr>
      <w:rFonts w:ascii="Arial" w:eastAsia="Times New Roman" w:hAnsi="Arial" w:cs="Arial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5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556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B5E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owa.pearsonaccess.com/test-pre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BB3F8C1502A468A34D9F7D61D6893" ma:contentTypeVersion="15" ma:contentTypeDescription="Create a new document." ma:contentTypeScope="" ma:versionID="3960ca74a6aae1a0ac518dde49fdaf46">
  <xsd:schema xmlns:xsd="http://www.w3.org/2001/XMLSchema" xmlns:xs="http://www.w3.org/2001/XMLSchema" xmlns:p="http://schemas.microsoft.com/office/2006/metadata/properties" xmlns:ns3="43341185-4fd6-4e3e-b83f-574c85b29f33" xmlns:ns4="07bc0168-241d-4933-8e39-32f9d44ac7b5" targetNamespace="http://schemas.microsoft.com/office/2006/metadata/properties" ma:root="true" ma:fieldsID="b0496edefca82dacc97a3bcca4beadd4" ns3:_="" ns4:_="">
    <xsd:import namespace="43341185-4fd6-4e3e-b83f-574c85b29f33"/>
    <xsd:import namespace="07bc0168-241d-4933-8e39-32f9d44ac7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41185-4fd6-4e3e-b83f-574c85b29f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c0168-241d-4933-8e39-32f9d44ac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965E2-0A8C-4A55-A886-B7EC378F9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41185-4fd6-4e3e-b83f-574c85b29f33"/>
    <ds:schemaRef ds:uri="07bc0168-241d-4933-8e39-32f9d44ac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89E0D-3385-4AF3-AF82-CAEE9EC3C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723084-0397-4E69-8EA4-552999BFD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12" baseType="variant">
      <vt:variant>
        <vt:i4>1441919</vt:i4>
      </vt:variant>
      <vt:variant>
        <vt:i4>3</vt:i4>
      </vt:variant>
      <vt:variant>
        <vt:i4>0</vt:i4>
      </vt:variant>
      <vt:variant>
        <vt:i4>5</vt:i4>
      </vt:variant>
      <vt:variant>
        <vt:lpwstr>mailto:brian.tate@dmschools.org</vt:lpwstr>
      </vt:variant>
      <vt:variant>
        <vt:lpwstr/>
      </vt:variant>
      <vt:variant>
        <vt:i4>4194323</vt:i4>
      </vt:variant>
      <vt:variant>
        <vt:i4>0</vt:i4>
      </vt:variant>
      <vt:variant>
        <vt:i4>0</vt:i4>
      </vt:variant>
      <vt:variant>
        <vt:i4>5</vt:i4>
      </vt:variant>
      <vt:variant>
        <vt:lpwstr>https://iowa.pearsonaccess.com/test-prep/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Brian</dc:creator>
  <cp:keywords/>
  <dc:description/>
  <cp:lastModifiedBy>Meagher, Holly</cp:lastModifiedBy>
  <cp:revision>2</cp:revision>
  <cp:lastPrinted>2021-04-30T17:58:00Z</cp:lastPrinted>
  <dcterms:created xsi:type="dcterms:W3CDTF">2021-05-05T18:14:00Z</dcterms:created>
  <dcterms:modified xsi:type="dcterms:W3CDTF">2021-05-05T18:14:00Z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0x010100739BB3F8C1502A468A34D9F7D61D6893</vt:lpwstr>
  </property>
  <property fmtid="{D5CDD505-2E9C-101B-9397-08002B2CF9AE}" pid="3" name="_AdHocReviewCycleID">
    <vt:i4>1326007360</vt:i4>
  </property>
  <property fmtid="{D5CDD505-2E9C-101B-9397-08002B2CF9AE}" pid="4" name="_NewReviewCycle">
    <vt:lpwstr/>
  </property>
  <property fmtid="{D5CDD505-2E9C-101B-9397-08002B2CF9AE}" pid="5" name="_EmailSubject">
    <vt:lpwstr>Sample Parent Letter</vt:lpwstr>
  </property>
  <property fmtid="{D5CDD505-2E9C-101B-9397-08002B2CF9AE}" pid="6" name="_AuthorEmail">
    <vt:lpwstr>jeffery.panek@dmschools.org</vt:lpwstr>
  </property>
  <property fmtid="{D5CDD505-2E9C-101B-9397-08002B2CF9AE}" pid="7" name="_AuthorEmailDisplayName">
    <vt:lpwstr>Panek, Jeffery</vt:lpwstr>
  </property>
  <property fmtid="{D5CDD505-2E9C-101B-9397-08002B2CF9AE}" pid="8" name="_PreviousAdHocReviewCycleID">
    <vt:i4>492173461</vt:i4>
  </property>
  <property fmtid="{D5CDD505-2E9C-101B-9397-08002B2CF9AE}" pid="9" name="_ReviewingToolsShownOnce">
    <vt:lpwstr/>
  </property>
</Properties>
</file>