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CDA1D" w14:textId="1FEAEF03" w:rsidR="00B72731" w:rsidRPr="00436684" w:rsidRDefault="00B72731" w:rsidP="00B72731">
      <w:pPr>
        <w:jc w:val="right"/>
        <w:rPr>
          <w:sz w:val="28"/>
          <w:szCs w:val="28"/>
          <w:rtl/>
        </w:rPr>
      </w:pPr>
      <w:bookmarkStart w:id="0" w:name="_GoBack"/>
      <w:bookmarkEnd w:id="0"/>
      <w:r w:rsidRPr="00436684">
        <w:rPr>
          <w:rFonts w:hint="cs"/>
          <w:sz w:val="28"/>
          <w:szCs w:val="28"/>
          <w:rtl/>
        </w:rPr>
        <w:t>تحياتى لعائلات مدرسة مي</w:t>
      </w:r>
      <w:r w:rsidR="005441CA">
        <w:rPr>
          <w:rFonts w:hint="cs"/>
          <w:sz w:val="28"/>
          <w:szCs w:val="28"/>
          <w:rtl/>
        </w:rPr>
        <w:t>ريديث</w:t>
      </w:r>
    </w:p>
    <w:p w14:paraId="2490AA0C" w14:textId="3B783894" w:rsidR="00B72731" w:rsidRDefault="00B72731" w:rsidP="00B72731">
      <w:pPr>
        <w:jc w:val="right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فى شهر مايو سيخضع جميع طلاب مدارس دى موين العامة من الصف الثانى الى الحادى عشر لتقييم ولاية آيوا وهو إختبار ال </w:t>
      </w:r>
    </w:p>
    <w:p w14:paraId="0E1F4D67" w14:textId="02547825" w:rsidR="00B72731" w:rsidRDefault="00B72731" w:rsidP="00B72731">
      <w:pPr>
        <w:jc w:val="right"/>
        <w:rPr>
          <w:sz w:val="22"/>
          <w:szCs w:val="22"/>
        </w:rPr>
      </w:pPr>
      <w:r>
        <w:rPr>
          <w:sz w:val="22"/>
          <w:szCs w:val="22"/>
        </w:rPr>
        <w:t>(I</w:t>
      </w:r>
      <w:r w:rsidR="00B841FF">
        <w:rPr>
          <w:sz w:val="22"/>
          <w:szCs w:val="22"/>
        </w:rPr>
        <w:t>S</w:t>
      </w:r>
      <w:r>
        <w:rPr>
          <w:sz w:val="22"/>
          <w:szCs w:val="22"/>
        </w:rPr>
        <w:t>ASP)</w:t>
      </w:r>
    </w:p>
    <w:p w14:paraId="4D4977F5" w14:textId="1C607C92" w:rsidR="00B72731" w:rsidRDefault="00B72731" w:rsidP="00B72731">
      <w:pPr>
        <w:jc w:val="right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هذا التقييم مطلب من </w:t>
      </w:r>
      <w:r w:rsidR="00671542">
        <w:rPr>
          <w:rFonts w:hint="cs"/>
          <w:sz w:val="22"/>
          <w:szCs w:val="22"/>
          <w:rtl/>
        </w:rPr>
        <w:t xml:space="preserve">قبل وزارة التعليم بولاية آيوا لاغراض المحاسبة من الحكومة المركزية (الفيدرالية). فيما يلى خطط إدارة التقييم فى مدرسة ميريديث، يرجى قراءة هذا النص بعناية للتاكد من معرفتك </w:t>
      </w:r>
      <w:r w:rsidR="00436684">
        <w:rPr>
          <w:rFonts w:hint="cs"/>
          <w:sz w:val="22"/>
          <w:szCs w:val="22"/>
          <w:rtl/>
        </w:rPr>
        <w:t>لل</w:t>
      </w:r>
      <w:r w:rsidR="00671542">
        <w:rPr>
          <w:rFonts w:hint="cs"/>
          <w:sz w:val="22"/>
          <w:szCs w:val="22"/>
          <w:rtl/>
        </w:rPr>
        <w:t>خطة الخاصة بالطالب.</w:t>
      </w:r>
    </w:p>
    <w:p w14:paraId="054D7299" w14:textId="77777777" w:rsidR="00671542" w:rsidRPr="00B72731" w:rsidRDefault="00671542" w:rsidP="00B72731">
      <w:pPr>
        <w:jc w:val="right"/>
        <w:rPr>
          <w:rFonts w:eastAsia="Calibri"/>
          <w:bCs/>
          <w:sz w:val="22"/>
          <w:szCs w:val="22"/>
          <w:rtl/>
        </w:rPr>
      </w:pPr>
    </w:p>
    <w:p w14:paraId="62B17E88" w14:textId="77777777" w:rsidR="007B556E" w:rsidRPr="001F1FFF" w:rsidRDefault="007B556E" w:rsidP="007B556E">
      <w:pPr>
        <w:rPr>
          <w:rFonts w:ascii="Calibri" w:eastAsia="Calibri" w:hAnsi="Calibri" w:cs="Calibri"/>
          <w:bCs/>
          <w:sz w:val="22"/>
          <w:szCs w:val="22"/>
        </w:rPr>
      </w:pPr>
    </w:p>
    <w:p w14:paraId="64B58475" w14:textId="7B906C19" w:rsidR="008D5577" w:rsidRDefault="007B57AF" w:rsidP="005441CA">
      <w:pPr>
        <w:jc w:val="right"/>
        <w:rPr>
          <w:bCs/>
          <w:rtl/>
        </w:rPr>
      </w:pPr>
      <w:r>
        <w:rPr>
          <w:rFonts w:hint="cs"/>
          <w:bCs/>
          <w:rtl/>
        </w:rPr>
        <w:t xml:space="preserve">جلسات الإختبار بمدرسة ميريديث المتوسطة للصفوف 6-8 </w:t>
      </w:r>
    </w:p>
    <w:p w14:paraId="1BCB9654" w14:textId="2D0A6BCF" w:rsidR="007B57AF" w:rsidRDefault="007B57AF" w:rsidP="00671542">
      <w:pPr>
        <w:jc w:val="right"/>
        <w:rPr>
          <w:bCs/>
          <w:rtl/>
        </w:rPr>
      </w:pPr>
      <w:r>
        <w:rPr>
          <w:bCs/>
          <w:rtl/>
        </w:rPr>
        <w:t>•</w:t>
      </w:r>
      <w:r>
        <w:rPr>
          <w:rFonts w:hint="cs"/>
          <w:bCs/>
          <w:rtl/>
        </w:rPr>
        <w:t xml:space="preserve"> الثلاثاء 18 مايو: 8:30 ص </w:t>
      </w:r>
      <w:r>
        <w:rPr>
          <w:bCs/>
          <w:rtl/>
        </w:rPr>
        <w:t>–</w:t>
      </w:r>
      <w:r>
        <w:rPr>
          <w:rFonts w:hint="cs"/>
          <w:bCs/>
          <w:rtl/>
        </w:rPr>
        <w:t xml:space="preserve"> 10:30 ص ( اللغة و الكتابة)</w:t>
      </w:r>
    </w:p>
    <w:p w14:paraId="03D6B833" w14:textId="222D99DB" w:rsidR="007B57AF" w:rsidRDefault="007B57AF" w:rsidP="00671542">
      <w:pPr>
        <w:jc w:val="right"/>
        <w:rPr>
          <w:bCs/>
          <w:rtl/>
        </w:rPr>
      </w:pPr>
      <w:r>
        <w:rPr>
          <w:bCs/>
          <w:rtl/>
        </w:rPr>
        <w:t>•</w:t>
      </w:r>
      <w:r>
        <w:rPr>
          <w:rFonts w:hint="cs"/>
          <w:bCs/>
          <w:rtl/>
        </w:rPr>
        <w:t xml:space="preserve"> الاربعاء 19 مايو: 8:30 ص </w:t>
      </w:r>
      <w:r>
        <w:rPr>
          <w:bCs/>
          <w:rtl/>
        </w:rPr>
        <w:t>–</w:t>
      </w:r>
      <w:r>
        <w:rPr>
          <w:rFonts w:hint="cs"/>
          <w:bCs/>
          <w:rtl/>
        </w:rPr>
        <w:t xml:space="preserve"> 10:30 ص ( رياضيات </w:t>
      </w:r>
      <w:r w:rsidR="004F338B">
        <w:rPr>
          <w:rFonts w:hint="cs"/>
          <w:bCs/>
          <w:rtl/>
        </w:rPr>
        <w:t>)</w:t>
      </w:r>
      <w:r>
        <w:rPr>
          <w:rFonts w:hint="cs"/>
          <w:bCs/>
          <w:rtl/>
        </w:rPr>
        <w:t xml:space="preserve"> </w:t>
      </w:r>
      <w:r w:rsidR="004F338B">
        <w:rPr>
          <w:rFonts w:hint="cs"/>
          <w:bCs/>
          <w:rtl/>
        </w:rPr>
        <w:t>(</w:t>
      </w:r>
      <w:r>
        <w:rPr>
          <w:rFonts w:hint="cs"/>
          <w:bCs/>
          <w:rtl/>
        </w:rPr>
        <w:t>علوم</w:t>
      </w:r>
      <w:r w:rsidR="00436684">
        <w:rPr>
          <w:rFonts w:hint="cs"/>
          <w:bCs/>
          <w:rtl/>
        </w:rPr>
        <w:t>.</w:t>
      </w:r>
      <w:r>
        <w:rPr>
          <w:rFonts w:hint="cs"/>
          <w:bCs/>
          <w:rtl/>
        </w:rPr>
        <w:t xml:space="preserve"> </w:t>
      </w:r>
      <w:r w:rsidR="00BA286E">
        <w:rPr>
          <w:rFonts w:hint="cs"/>
          <w:bCs/>
          <w:rtl/>
        </w:rPr>
        <w:t xml:space="preserve"> الصف الثامن فقط)</w:t>
      </w:r>
    </w:p>
    <w:p w14:paraId="239721B1" w14:textId="3C43B3AC" w:rsidR="00BA286E" w:rsidRPr="00671542" w:rsidRDefault="00BA286E" w:rsidP="00671542">
      <w:pPr>
        <w:jc w:val="right"/>
        <w:rPr>
          <w:bCs/>
        </w:rPr>
      </w:pPr>
      <w:r>
        <w:rPr>
          <w:bCs/>
          <w:rtl/>
        </w:rPr>
        <w:t>•</w:t>
      </w:r>
      <w:r>
        <w:rPr>
          <w:rFonts w:hint="cs"/>
          <w:bCs/>
          <w:rtl/>
        </w:rPr>
        <w:t xml:space="preserve"> الخميس 20 مايو: 8:30 ص </w:t>
      </w:r>
      <w:r>
        <w:rPr>
          <w:bCs/>
          <w:rtl/>
        </w:rPr>
        <w:t>–</w:t>
      </w:r>
      <w:r>
        <w:rPr>
          <w:rFonts w:hint="cs"/>
          <w:bCs/>
          <w:rtl/>
        </w:rPr>
        <w:t xml:space="preserve"> 10:30 ص (قراءة)</w:t>
      </w:r>
    </w:p>
    <w:p w14:paraId="460CBEC9" w14:textId="04E297CF" w:rsidR="003E78EC" w:rsidRPr="006279A8" w:rsidRDefault="001E2146" w:rsidP="006279A8">
      <w:pPr>
        <w:rPr>
          <w:rFonts w:ascii="Calibri" w:hAnsi="Calibri" w:cs="Calibri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4081E7" wp14:editId="3C97AE4D">
                <wp:simplePos x="0" y="0"/>
                <wp:positionH relativeFrom="margin">
                  <wp:posOffset>19050</wp:posOffset>
                </wp:positionH>
                <wp:positionV relativeFrom="paragraph">
                  <wp:posOffset>164465</wp:posOffset>
                </wp:positionV>
                <wp:extent cx="6838950" cy="9239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8950" cy="92392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FD33E2" w14:textId="1936B123" w:rsidR="00AE65AD" w:rsidRDefault="00BA286E" w:rsidP="00BA286E">
                            <w:pPr>
                              <w:pStyle w:val="ListParagraph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طلبة الحضور/ الدوام الشخصى</w:t>
                            </w:r>
                          </w:p>
                          <w:p w14:paraId="62364BED" w14:textId="6EA78A59" w:rsidR="00BA286E" w:rsidRDefault="00BA286E" w:rsidP="00BA286E">
                            <w:pPr>
                              <w:pStyle w:val="ListParagraph"/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cs="Calibri"/>
                                <w:rtl/>
                              </w:rPr>
                              <w:t>•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يرجى إحضار جهاز الكمبيوبر ( مشحون تماماً) ومعه الوصلة الكهربائية. قد يطلب منك الإحتفاظ به فى المدرسة.</w:t>
                            </w:r>
                          </w:p>
                          <w:p w14:paraId="2C736AC0" w14:textId="76273AEB" w:rsidR="00BA286E" w:rsidRPr="00BA286E" w:rsidRDefault="00BA286E" w:rsidP="00BA286E">
                            <w:pPr>
                              <w:pStyle w:val="ListParagraph"/>
                              <w:jc w:val="right"/>
                              <w:rPr>
                                <w:rFonts w:asciiTheme="minorBidi" w:hAnsiTheme="minorBidi" w:cstheme="minorBidi"/>
                                <w:rtl/>
                              </w:rPr>
                            </w:pPr>
                            <w:r>
                              <w:rPr>
                                <w:rFonts w:cs="Calibri"/>
                                <w:rtl/>
                              </w:rPr>
                              <w:t>•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فى ايام الإختبار يرجى الحضور إلى الصف الإستشارى للطالب بحلول الساعة 8:30 صباحاً</w:t>
                            </w:r>
                            <w:r w:rsidR="00B65366">
                              <w:rPr>
                                <w:rFonts w:hint="cs"/>
                                <w:rtl/>
                              </w:rPr>
                              <w:t xml:space="preserve"> لبدء الإختبار.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04081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12.95pt;width:538.5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" fillcolor="#dae3f3" strokeweight=".5pt">
                <v:path arrowok="t"/>
                <v:textbox>
                  <w:txbxContent>
                    <w:p w14:paraId="64FD33E2" w14:textId="1936B123" w:rsidR="00AE65AD" w:rsidRDefault="00BA286E" w:rsidP="00BA286E">
                      <w:pPr>
                        <w:pStyle w:val="ListParagraph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طلبة الحضور/ الدوام الشخصى</w:t>
                      </w:r>
                    </w:p>
                    <w:p w14:paraId="62364BED" w14:textId="6EA78A59" w:rsidR="00BA286E" w:rsidRDefault="00BA286E" w:rsidP="00BA286E">
                      <w:pPr>
                        <w:pStyle w:val="ListParagraph"/>
                        <w:jc w:val="right"/>
                        <w:rPr>
                          <w:rtl/>
                        </w:rPr>
                      </w:pPr>
                      <w:r>
                        <w:rPr>
                          <w:rFonts w:cs="Calibri"/>
                          <w:rtl/>
                        </w:rPr>
                        <w:t>•</w:t>
                      </w:r>
                      <w:r>
                        <w:rPr>
                          <w:rFonts w:hint="cs"/>
                          <w:rtl/>
                        </w:rPr>
                        <w:t xml:space="preserve"> يرجى إحضار جهاز الكمبيوبر ( مشحون تماماً) ومعه الوصلة الكهربائية. قد يطلب منك الإحتفاظ به فى المدرسة.</w:t>
                      </w:r>
                    </w:p>
                    <w:p w14:paraId="2C736AC0" w14:textId="76273AEB" w:rsidR="00BA286E" w:rsidRPr="00BA286E" w:rsidRDefault="00BA286E" w:rsidP="00BA286E">
                      <w:pPr>
                        <w:pStyle w:val="ListParagraph"/>
                        <w:jc w:val="right"/>
                        <w:rPr>
                          <w:rFonts w:asciiTheme="minorBidi" w:hAnsiTheme="minorBidi" w:cstheme="minorBidi"/>
                          <w:rtl/>
                        </w:rPr>
                      </w:pPr>
                      <w:r>
                        <w:rPr>
                          <w:rFonts w:cs="Calibri"/>
                          <w:rtl/>
                        </w:rPr>
                        <w:t>•</w:t>
                      </w:r>
                      <w:r>
                        <w:rPr>
                          <w:rFonts w:hint="cs"/>
                          <w:rtl/>
                        </w:rPr>
                        <w:t xml:space="preserve"> فى ايام الإختبار يرجى الحضور إلى الصف الإستشارى للطالب بحلول الساعة 8:30 صباحاً</w:t>
                      </w:r>
                      <w:r w:rsidR="00B65366">
                        <w:rPr>
                          <w:rFonts w:hint="cs"/>
                          <w:rtl/>
                        </w:rPr>
                        <w:t xml:space="preserve"> لبدء الإختبار.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FFF7F6" w14:textId="77777777" w:rsidR="003E78EC" w:rsidRDefault="003E78EC" w:rsidP="001F1FFF">
      <w:pPr>
        <w:rPr>
          <w:rFonts w:ascii="Calibri" w:hAnsi="Calibri" w:cs="Calibri"/>
          <w:bCs/>
        </w:rPr>
      </w:pPr>
    </w:p>
    <w:p w14:paraId="03D89B7F" w14:textId="77777777" w:rsidR="003E78EC" w:rsidRDefault="003E78EC" w:rsidP="001F1FFF">
      <w:pPr>
        <w:rPr>
          <w:rFonts w:ascii="Calibri" w:hAnsi="Calibri" w:cs="Calibri"/>
          <w:bCs/>
        </w:rPr>
      </w:pPr>
    </w:p>
    <w:p w14:paraId="27D205D2" w14:textId="77777777" w:rsidR="003E78EC" w:rsidRDefault="003E78EC" w:rsidP="001F1FFF">
      <w:pPr>
        <w:rPr>
          <w:rFonts w:ascii="Calibri" w:hAnsi="Calibri" w:cs="Calibri"/>
          <w:bCs/>
        </w:rPr>
      </w:pPr>
    </w:p>
    <w:p w14:paraId="3F3602FC" w14:textId="3ECBE119" w:rsidR="003E78EC" w:rsidRDefault="003E78EC" w:rsidP="001F1FFF">
      <w:pPr>
        <w:rPr>
          <w:rFonts w:ascii="Calibri" w:hAnsi="Calibri" w:cs="Calibri"/>
          <w:bCs/>
        </w:rPr>
      </w:pPr>
    </w:p>
    <w:p w14:paraId="161D5225" w14:textId="4DA29A7D" w:rsidR="00AE5EC0" w:rsidRDefault="00AE5EC0" w:rsidP="001F1FFF">
      <w:pPr>
        <w:rPr>
          <w:rFonts w:ascii="Calibri" w:hAnsi="Calibri" w:cs="Calibri"/>
          <w:bCs/>
        </w:rPr>
      </w:pPr>
    </w:p>
    <w:p w14:paraId="7DE50BB0" w14:textId="56E92ECE" w:rsidR="003E78EC" w:rsidRDefault="009F6697" w:rsidP="001F1FFF">
      <w:pPr>
        <w:rPr>
          <w:rFonts w:ascii="Calibri" w:hAnsi="Calibri" w:cs="Calibri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C472BB" wp14:editId="3F6C9ECE">
                <wp:simplePos x="0" y="0"/>
                <wp:positionH relativeFrom="margin">
                  <wp:posOffset>19050</wp:posOffset>
                </wp:positionH>
                <wp:positionV relativeFrom="paragraph">
                  <wp:posOffset>124460</wp:posOffset>
                </wp:positionV>
                <wp:extent cx="6829425" cy="10287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9425" cy="10287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AFB8A1" w14:textId="2A3AC9F7" w:rsidR="00AE65AD" w:rsidRPr="0043242B" w:rsidRDefault="00B65366" w:rsidP="0043242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طلبة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الحضور</w:t>
                            </w:r>
                            <w:r w:rsidR="004F338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/ الدوام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الافتراضى الذين ياخذون التقييم بميريديث</w:t>
                            </w:r>
                          </w:p>
                          <w:p w14:paraId="27F716FD" w14:textId="0FCE425D" w:rsidR="00B65366" w:rsidRDefault="00B65366" w:rsidP="00B65366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يرجى إحضار جهاز الكمبيوتر (مشحون تماماً) ومعه الوصلة الكهربائية </w:t>
                            </w:r>
                            <w:r>
                              <w:t>•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14:paraId="153AD9FE" w14:textId="77777777" w:rsidR="00B65366" w:rsidRDefault="00B65366" w:rsidP="00B65366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•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فى ايام الإختبار يرجى الحضور إلى الكافتريا بحلول الساعة 8:10 صباحاً  ( الطالب مسؤول من وسيلة الحضور إلى المدرسة)</w:t>
                            </w:r>
                          </w:p>
                          <w:p w14:paraId="3ABAD375" w14:textId="2475A552" w:rsidR="00AE65AD" w:rsidRDefault="00B65366" w:rsidP="00B65366">
                            <w:pPr>
                              <w:jc w:val="right"/>
                            </w:pPr>
                            <w:r>
                              <w:rPr>
                                <w:rtl/>
                              </w:rPr>
                              <w:t>•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مسؤولية العائلات اخذ الط</w:t>
                            </w:r>
                            <w:r w:rsidR="00436684">
                              <w:rPr>
                                <w:rFonts w:hint="cs"/>
                                <w:rtl/>
                              </w:rPr>
                              <w:t>لبة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من المدرسة كل يوم بعد إنتهاء الإختبار</w:t>
                            </w:r>
                            <w:r w:rsidR="00436684">
                              <w:rPr>
                                <w:rFonts w:hint="cs"/>
                                <w:rtl/>
                              </w:rPr>
                              <w:t xml:space="preserve"> فى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الساعة 10:30 صباحاً.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5C472BB" id="Text Box 4" o:spid="_x0000_s1027" type="#_x0000_t202" style="position:absolute;margin-left:1.5pt;margin-top:9.8pt;width:537.7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" fillcolor="#b4c7e7" strokeweight=".5pt">
                <v:path arrowok="t"/>
                <v:textbox>
                  <w:txbxContent>
                    <w:p w14:paraId="5FAFB8A1" w14:textId="2A3AC9F7" w:rsidR="00AE65AD" w:rsidRPr="0043242B" w:rsidRDefault="00B65366" w:rsidP="0043242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طلبة الحضور</w:t>
                      </w:r>
                      <w:r w:rsidR="004F338B">
                        <w:rPr>
                          <w:rFonts w:hint="cs"/>
                          <w:b/>
                          <w:bCs/>
                          <w:rtl/>
                        </w:rPr>
                        <w:t>/ الدوام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الافتراضى الذين ياخذون التقييم بميريديث</w:t>
                      </w:r>
                    </w:p>
                    <w:p w14:paraId="27F716FD" w14:textId="0FCE425D" w:rsidR="00B65366" w:rsidRDefault="00B65366" w:rsidP="00B65366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يرجى إحضار جهاز الكمبيوتر (مشحون تماماً) ومعه الوصلة الكهربائية </w:t>
                      </w:r>
                      <w:r>
                        <w:t>•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14:paraId="153AD9FE" w14:textId="77777777" w:rsidR="00B65366" w:rsidRDefault="00B65366" w:rsidP="00B65366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•</w:t>
                      </w:r>
                      <w:r>
                        <w:rPr>
                          <w:rFonts w:hint="cs"/>
                          <w:rtl/>
                        </w:rPr>
                        <w:t xml:space="preserve"> فى ايام الإختبار يرجى الحضور إلى الكافتريا بحلول الساعة 8:10 صباحاً  ( الطالب مسؤول من وسيلة الحضور إلى المدرسة)</w:t>
                      </w:r>
                    </w:p>
                    <w:p w14:paraId="3ABAD375" w14:textId="2475A552" w:rsidR="00AE65AD" w:rsidRDefault="00B65366" w:rsidP="00B65366">
                      <w:pPr>
                        <w:jc w:val="right"/>
                      </w:pPr>
                      <w:r>
                        <w:rPr>
                          <w:rtl/>
                        </w:rPr>
                        <w:t>•</w:t>
                      </w:r>
                      <w:r>
                        <w:rPr>
                          <w:rFonts w:hint="cs"/>
                          <w:rtl/>
                        </w:rPr>
                        <w:t xml:space="preserve"> مسؤولية العائلات اخذ الط</w:t>
                      </w:r>
                      <w:r w:rsidR="00436684">
                        <w:rPr>
                          <w:rFonts w:hint="cs"/>
                          <w:rtl/>
                        </w:rPr>
                        <w:t>لبة</w:t>
                      </w:r>
                      <w:r>
                        <w:rPr>
                          <w:rFonts w:hint="cs"/>
                          <w:rtl/>
                        </w:rPr>
                        <w:t xml:space="preserve"> من المدرسة كل يوم بعد إنتهاء الإختبار</w:t>
                      </w:r>
                      <w:r w:rsidR="00436684">
                        <w:rPr>
                          <w:rFonts w:hint="cs"/>
                          <w:rtl/>
                        </w:rPr>
                        <w:t xml:space="preserve"> فى</w:t>
                      </w:r>
                      <w:r>
                        <w:rPr>
                          <w:rFonts w:hint="cs"/>
                          <w:rtl/>
                        </w:rPr>
                        <w:t xml:space="preserve"> الساعة 10:30 صباحاً.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FE4C42" w14:textId="7D523C88" w:rsidR="003E78EC" w:rsidRDefault="003E78EC" w:rsidP="001F1FFF">
      <w:pPr>
        <w:rPr>
          <w:rFonts w:ascii="Calibri" w:hAnsi="Calibri" w:cs="Calibri"/>
          <w:bCs/>
        </w:rPr>
      </w:pPr>
    </w:p>
    <w:p w14:paraId="74C05A6A" w14:textId="77777777" w:rsidR="008D5577" w:rsidRDefault="008D5577" w:rsidP="008D5577">
      <w:pPr>
        <w:rPr>
          <w:rFonts w:cs="Calibri"/>
          <w:bCs/>
        </w:rPr>
      </w:pPr>
    </w:p>
    <w:p w14:paraId="12597791" w14:textId="77777777" w:rsidR="008D5577" w:rsidRPr="008D5577" w:rsidRDefault="008D5577" w:rsidP="008D5577">
      <w:pPr>
        <w:rPr>
          <w:rFonts w:cs="Calibri"/>
          <w:bCs/>
        </w:rPr>
      </w:pPr>
    </w:p>
    <w:p w14:paraId="0D4CAE40" w14:textId="291F3A7F" w:rsidR="00AE5EC0" w:rsidRDefault="00AE5EC0" w:rsidP="2521498C">
      <w:pPr>
        <w:rPr>
          <w:rFonts w:ascii="Calibri" w:eastAsia="Calibri" w:hAnsi="Calibri" w:cs="Calibri"/>
          <w:sz w:val="22"/>
          <w:szCs w:val="22"/>
        </w:rPr>
      </w:pPr>
    </w:p>
    <w:p w14:paraId="51C5860B" w14:textId="2DF68A06" w:rsidR="00AE5EC0" w:rsidRDefault="00AE5EC0" w:rsidP="2521498C">
      <w:pPr>
        <w:rPr>
          <w:rFonts w:ascii="Calibri" w:eastAsia="Calibri" w:hAnsi="Calibri" w:cs="Calibri"/>
          <w:sz w:val="22"/>
          <w:szCs w:val="22"/>
        </w:rPr>
      </w:pPr>
    </w:p>
    <w:p w14:paraId="21B44810" w14:textId="5293D432" w:rsidR="00AE5EC0" w:rsidRDefault="00AE5EC0" w:rsidP="2521498C">
      <w:pPr>
        <w:rPr>
          <w:rFonts w:ascii="Calibri" w:eastAsia="Calibri" w:hAnsi="Calibri" w:cs="Calibri"/>
          <w:sz w:val="22"/>
          <w:szCs w:val="22"/>
        </w:rPr>
      </w:pPr>
    </w:p>
    <w:p w14:paraId="1C3D4F27" w14:textId="2E13E717" w:rsidR="00AE5EC0" w:rsidRDefault="008D095C" w:rsidP="2521498C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72346A" wp14:editId="01EFDC2E">
                <wp:simplePos x="0" y="0"/>
                <wp:positionH relativeFrom="margin">
                  <wp:posOffset>38100</wp:posOffset>
                </wp:positionH>
                <wp:positionV relativeFrom="paragraph">
                  <wp:posOffset>143510</wp:posOffset>
                </wp:positionV>
                <wp:extent cx="6838950" cy="12382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8950" cy="12382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315FCC" w14:textId="7915137B" w:rsidR="00AE65AD" w:rsidRDefault="00B65366" w:rsidP="00AE5EC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طلبة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الحضور/ الدوام الإفتراضى </w:t>
                            </w:r>
                            <w:r w:rsidR="00D579F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الذين ياخذون التقييم فى منازلهم</w:t>
                            </w:r>
                          </w:p>
                          <w:p w14:paraId="090544D9" w14:textId="0D5CE89D" w:rsidR="00AE65AD" w:rsidRDefault="00D579F8" w:rsidP="00D579F8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يرجى التاكد من شحن جهاز الكمبيوتر تماماً وتوصيله بمصدر طاقة.</w:t>
                            </w:r>
                            <w:r>
                              <w:rPr>
                                <w:b/>
                                <w:bCs/>
                              </w:rPr>
                              <w:t>•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5869D94A" w14:textId="19DA30F9" w:rsidR="00D579F8" w:rsidRDefault="00D579F8" w:rsidP="00D579F8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•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فى ايام الإختبار يرجى تسجيل الدخول لفيديو دعوة الفريق فى حوالى الساعة 8:20 صباحاً ( سيرسل المذيد من المعلومات بخصوص دعوة الفريق فى غضون اسابيع قليلة.)</w:t>
                            </w:r>
                          </w:p>
                          <w:p w14:paraId="62957E1F" w14:textId="7652799D" w:rsidR="00D579F8" w:rsidRPr="00D579F8" w:rsidRDefault="00D579F8" w:rsidP="00D579F8">
                            <w:pPr>
                              <w:jc w:val="right"/>
                            </w:pPr>
                            <w:r>
                              <w:rPr>
                                <w:rtl/>
                              </w:rPr>
                              <w:t>•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تاكد من ان هناك مكان هادئ وخال من اشياء تشتت إنتباهك لاخذ الإختبار.</w:t>
                            </w:r>
                          </w:p>
                          <w:p w14:paraId="2CB8DC56" w14:textId="5E3AD81D" w:rsidR="00AE65AD" w:rsidRPr="003E78EC" w:rsidRDefault="00AE65AD" w:rsidP="009E01F6">
                            <w:pPr>
                              <w:pStyle w:val="ListParagraph"/>
                              <w:ind w:left="36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C72346A" id="Text Box 5" o:spid="_x0000_s1028" type="#_x0000_t202" style="position:absolute;margin-left:3pt;margin-top:11.3pt;width:538.5pt;height:97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" fillcolor="#8faadc" strokeweight=".5pt">
                <v:path arrowok="t"/>
                <v:textbox>
                  <w:txbxContent>
                    <w:p w14:paraId="3A315FCC" w14:textId="7915137B" w:rsidR="00AE65AD" w:rsidRDefault="00B65366" w:rsidP="00AE5EC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طلبة الحضور/ الدوام الإفتراضى </w:t>
                      </w:r>
                      <w:r w:rsidR="00D579F8">
                        <w:rPr>
                          <w:rFonts w:hint="cs"/>
                          <w:b/>
                          <w:bCs/>
                          <w:rtl/>
                        </w:rPr>
                        <w:t>الذين ياخذون التقييم فى منازلهم</w:t>
                      </w:r>
                    </w:p>
                    <w:p w14:paraId="090544D9" w14:textId="0D5CE89D" w:rsidR="00AE65AD" w:rsidRDefault="00D579F8" w:rsidP="00D579F8">
                      <w:pPr>
                        <w:jc w:val="right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يرجى التاكد من شحن جهاز الكمبيوتر تماماً وتوصيله بمصدر طاقة.</w:t>
                      </w:r>
                      <w:r>
                        <w:rPr>
                          <w:b/>
                          <w:bCs/>
                        </w:rPr>
                        <w:t>•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14:paraId="5869D94A" w14:textId="19DA30F9" w:rsidR="00D579F8" w:rsidRDefault="00D579F8" w:rsidP="00D579F8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b/>
                          <w:bCs/>
                          <w:rtl/>
                        </w:rPr>
                        <w:t>•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فى ايام الإختبار يرجى تسجيل الدخول لفيديو دعوة الفريق فى حوالى الساعة 8:20 صباحاً ( سيرسل المذيد من المعلومات بخصوص دعوة الفريق فى غضون اسابيع قليلة.)</w:t>
                      </w:r>
                    </w:p>
                    <w:p w14:paraId="62957E1F" w14:textId="7652799D" w:rsidR="00D579F8" w:rsidRPr="00D579F8" w:rsidRDefault="00D579F8" w:rsidP="00D579F8">
                      <w:pPr>
                        <w:jc w:val="right"/>
                      </w:pPr>
                      <w:r>
                        <w:rPr>
                          <w:rtl/>
                        </w:rPr>
                        <w:t>•</w:t>
                      </w:r>
                      <w:r>
                        <w:rPr>
                          <w:rFonts w:hint="cs"/>
                          <w:rtl/>
                        </w:rPr>
                        <w:t xml:space="preserve"> تاكد من ان هناك مكان هادئ وخال من اشياء تشتت إنتباهك لاخذ الإختبار.</w:t>
                      </w:r>
                    </w:p>
                    <w:p w14:paraId="2CB8DC56" w14:textId="5E3AD81D" w:rsidR="00AE65AD" w:rsidRPr="003E78EC" w:rsidRDefault="00AE65AD" w:rsidP="009E01F6">
                      <w:pPr>
                        <w:pStyle w:val="ListParagraph"/>
                        <w:ind w:left="360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124DA0" w14:textId="35E2E63D" w:rsidR="00AE5EC0" w:rsidRDefault="00AE5EC0" w:rsidP="2521498C">
      <w:pPr>
        <w:rPr>
          <w:rFonts w:ascii="Calibri" w:eastAsia="Calibri" w:hAnsi="Calibri" w:cs="Calibri"/>
          <w:sz w:val="22"/>
          <w:szCs w:val="22"/>
        </w:rPr>
      </w:pPr>
    </w:p>
    <w:p w14:paraId="1438F7C0" w14:textId="77777777" w:rsidR="00AE5EC0" w:rsidRDefault="00AE5EC0" w:rsidP="2521498C">
      <w:pPr>
        <w:rPr>
          <w:rFonts w:ascii="Calibri" w:eastAsia="Calibri" w:hAnsi="Calibri" w:cs="Calibri"/>
          <w:sz w:val="22"/>
          <w:szCs w:val="22"/>
        </w:rPr>
      </w:pPr>
    </w:p>
    <w:p w14:paraId="688547B4" w14:textId="77777777" w:rsidR="00AE5EC0" w:rsidRDefault="00AE5EC0" w:rsidP="2521498C">
      <w:pPr>
        <w:rPr>
          <w:rFonts w:ascii="Calibri" w:eastAsia="Calibri" w:hAnsi="Calibri" w:cs="Calibri"/>
          <w:sz w:val="22"/>
          <w:szCs w:val="22"/>
        </w:rPr>
      </w:pPr>
    </w:p>
    <w:p w14:paraId="5C1CC51E" w14:textId="77777777" w:rsidR="00AE5EC0" w:rsidRDefault="00AE5EC0" w:rsidP="2521498C">
      <w:pPr>
        <w:rPr>
          <w:rFonts w:ascii="Calibri" w:eastAsia="Calibri" w:hAnsi="Calibri" w:cs="Calibri"/>
          <w:sz w:val="22"/>
          <w:szCs w:val="22"/>
        </w:rPr>
      </w:pPr>
    </w:p>
    <w:p w14:paraId="56C2EBFC" w14:textId="77777777" w:rsidR="00AE5EC0" w:rsidRDefault="00AE5EC0" w:rsidP="2521498C">
      <w:pPr>
        <w:rPr>
          <w:rFonts w:ascii="Calibri" w:eastAsia="Calibri" w:hAnsi="Calibri" w:cs="Calibri"/>
          <w:sz w:val="22"/>
          <w:szCs w:val="22"/>
        </w:rPr>
      </w:pPr>
    </w:p>
    <w:p w14:paraId="5CB203FD" w14:textId="535915DE" w:rsidR="009862FD" w:rsidRDefault="009862FD" w:rsidP="2521498C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5F525ECE" w14:textId="321197CE" w:rsidR="00CF560D" w:rsidRDefault="00CF560D" w:rsidP="2521498C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67F98955" w14:textId="77777777" w:rsidR="003521EA" w:rsidRDefault="003521EA" w:rsidP="2521498C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1BB5F758" w14:textId="71D765D5" w:rsidR="003521EA" w:rsidRDefault="005D3432" w:rsidP="003521EA">
      <w:pPr>
        <w:jc w:val="right"/>
        <w:rPr>
          <w:rFonts w:eastAsia="Calibri"/>
          <w:sz w:val="22"/>
          <w:szCs w:val="22"/>
          <w:rtl/>
        </w:rPr>
      </w:pPr>
      <w:r>
        <w:rPr>
          <w:rFonts w:ascii="Calibri" w:eastAsia="Calibri" w:hAnsi="Calibri" w:cs="Calibri" w:hint="cs"/>
          <w:b/>
          <w:bCs/>
          <w:sz w:val="22"/>
          <w:szCs w:val="22"/>
          <w:rtl/>
        </w:rPr>
        <w:t xml:space="preserve">تمرين: </w:t>
      </w:r>
      <w:r>
        <w:rPr>
          <w:rFonts w:ascii="Calibri" w:eastAsia="Calibri" w:hAnsi="Calibri" w:cs="Calibri" w:hint="cs"/>
          <w:sz w:val="22"/>
          <w:szCs w:val="22"/>
          <w:rtl/>
        </w:rPr>
        <w:t>ا</w:t>
      </w:r>
      <w:r>
        <w:rPr>
          <w:rFonts w:eastAsia="Calibri" w:hint="cs"/>
          <w:sz w:val="22"/>
          <w:szCs w:val="22"/>
          <w:rtl/>
        </w:rPr>
        <w:t xml:space="preserve">نقر </w:t>
      </w:r>
      <w:r w:rsidRPr="00436684">
        <w:rPr>
          <w:rFonts w:eastAsia="Calibri" w:hint="cs"/>
          <w:color w:val="5B9BD5" w:themeColor="accent5"/>
          <w:sz w:val="22"/>
          <w:szCs w:val="22"/>
          <w:rtl/>
        </w:rPr>
        <w:t>هنا</w:t>
      </w:r>
      <w:r>
        <w:rPr>
          <w:rFonts w:eastAsia="Calibri" w:hint="cs"/>
          <w:sz w:val="22"/>
          <w:szCs w:val="22"/>
          <w:rtl/>
        </w:rPr>
        <w:t xml:space="preserve"> إذا كنت </w:t>
      </w:r>
      <w:r w:rsidR="00436684">
        <w:rPr>
          <w:rFonts w:eastAsia="Calibri" w:hint="cs"/>
          <w:sz w:val="22"/>
          <w:szCs w:val="22"/>
          <w:rtl/>
        </w:rPr>
        <w:t>ت</w:t>
      </w:r>
      <w:r>
        <w:rPr>
          <w:rFonts w:eastAsia="Calibri" w:hint="cs"/>
          <w:sz w:val="22"/>
          <w:szCs w:val="22"/>
          <w:rtl/>
        </w:rPr>
        <w:t xml:space="preserve">رغب فى ان ياخذ الطالب الإختبار التدريبى / التجريبى. </w:t>
      </w:r>
    </w:p>
    <w:p w14:paraId="75FE6870" w14:textId="3BF9807B" w:rsidR="005D3432" w:rsidRDefault="005D3432" w:rsidP="00D579F8">
      <w:pPr>
        <w:jc w:val="right"/>
        <w:rPr>
          <w:rFonts w:eastAsia="Calibri"/>
          <w:sz w:val="22"/>
          <w:szCs w:val="22"/>
          <w:rtl/>
        </w:rPr>
      </w:pPr>
    </w:p>
    <w:p w14:paraId="6DC2C8D2" w14:textId="625AAE87" w:rsidR="005D3432" w:rsidRDefault="005D3432" w:rsidP="00D579F8">
      <w:pPr>
        <w:jc w:val="right"/>
        <w:rPr>
          <w:rFonts w:eastAsia="Calibri"/>
          <w:sz w:val="22"/>
          <w:szCs w:val="22"/>
          <w:rtl/>
        </w:rPr>
      </w:pPr>
      <w:r>
        <w:rPr>
          <w:rFonts w:eastAsia="Calibri" w:hint="cs"/>
          <w:b/>
          <w:bCs/>
          <w:sz w:val="22"/>
          <w:szCs w:val="22"/>
          <w:rtl/>
        </w:rPr>
        <w:t xml:space="preserve">الاكاديمية </w:t>
      </w:r>
      <w:r w:rsidR="00E84C09">
        <w:rPr>
          <w:rFonts w:eastAsia="Calibri" w:hint="cs"/>
          <w:b/>
          <w:bCs/>
          <w:sz w:val="22"/>
          <w:szCs w:val="22"/>
          <w:rtl/>
        </w:rPr>
        <w:t xml:space="preserve">الاعدادية: </w:t>
      </w:r>
      <w:r w:rsidR="00E84C09">
        <w:rPr>
          <w:rFonts w:eastAsia="Calibri" w:hint="cs"/>
          <w:sz w:val="22"/>
          <w:szCs w:val="22"/>
          <w:rtl/>
        </w:rPr>
        <w:t>سيشارك طلاب الاكاديمية الاعدادية فى الصف السابع فى الفصول الاكاديمية الخاصة بهم كما يفعلون كل يوم تماماً. وسيخضعون لاخذ التقييم يوم 20،19،18 من مايو . ترقبو</w:t>
      </w:r>
      <w:r w:rsidR="004F338B">
        <w:rPr>
          <w:rFonts w:eastAsia="Calibri" w:hint="cs"/>
          <w:sz w:val="22"/>
          <w:szCs w:val="22"/>
          <w:rtl/>
        </w:rPr>
        <w:t>ا</w:t>
      </w:r>
      <w:r w:rsidR="00E84C09">
        <w:rPr>
          <w:rFonts w:eastAsia="Calibri" w:hint="cs"/>
          <w:sz w:val="22"/>
          <w:szCs w:val="22"/>
          <w:rtl/>
        </w:rPr>
        <w:t xml:space="preserve"> المذيد من التفاصيل.</w:t>
      </w:r>
    </w:p>
    <w:p w14:paraId="1A69376A" w14:textId="517FA07E" w:rsidR="00E84C09" w:rsidRDefault="00E84C09" w:rsidP="00D579F8">
      <w:pPr>
        <w:jc w:val="right"/>
        <w:rPr>
          <w:rFonts w:eastAsia="Calibri"/>
          <w:sz w:val="22"/>
          <w:szCs w:val="22"/>
          <w:rtl/>
        </w:rPr>
      </w:pPr>
    </w:p>
    <w:p w14:paraId="283CEA73" w14:textId="6F6A9C0E" w:rsidR="00E84C09" w:rsidRDefault="00E84C09" w:rsidP="00D579F8">
      <w:pPr>
        <w:jc w:val="right"/>
        <w:rPr>
          <w:rFonts w:eastAsia="Calibri"/>
          <w:sz w:val="22"/>
          <w:szCs w:val="22"/>
          <w:rtl/>
        </w:rPr>
      </w:pPr>
      <w:r>
        <w:rPr>
          <w:rFonts w:eastAsia="Calibri" w:hint="cs"/>
          <w:b/>
          <w:bCs/>
          <w:sz w:val="22"/>
          <w:szCs w:val="22"/>
          <w:rtl/>
        </w:rPr>
        <w:t xml:space="preserve">الاكاديمية المركزية: </w:t>
      </w:r>
      <w:r>
        <w:rPr>
          <w:rFonts w:eastAsia="Calibri" w:hint="cs"/>
          <w:sz w:val="22"/>
          <w:szCs w:val="22"/>
          <w:rtl/>
        </w:rPr>
        <w:t>سيتبع طلاب الاكاديمية المركزية با</w:t>
      </w:r>
      <w:r w:rsidR="00436684">
        <w:rPr>
          <w:rFonts w:eastAsia="Calibri" w:hint="cs"/>
          <w:sz w:val="22"/>
          <w:szCs w:val="22"/>
          <w:rtl/>
        </w:rPr>
        <w:t>ل</w:t>
      </w:r>
      <w:r>
        <w:rPr>
          <w:rFonts w:eastAsia="Calibri" w:hint="cs"/>
          <w:sz w:val="22"/>
          <w:szCs w:val="22"/>
          <w:rtl/>
        </w:rPr>
        <w:t xml:space="preserve">صف الثامن </w:t>
      </w:r>
      <w:r w:rsidR="003521EA">
        <w:rPr>
          <w:rFonts w:eastAsia="Calibri" w:hint="cs"/>
          <w:sz w:val="22"/>
          <w:szCs w:val="22"/>
          <w:rtl/>
        </w:rPr>
        <w:t>جدول إختبارات ميريديث فى يوم 20،19،18 من مايو. سوف يحضرون فصولهم الإفتراضية المركزية فى فترة ما بعد الظهر كما يفعلون كل يوم تماماً.</w:t>
      </w:r>
    </w:p>
    <w:p w14:paraId="18328BFE" w14:textId="66315CAC" w:rsidR="003521EA" w:rsidRDefault="003521EA" w:rsidP="00D579F8">
      <w:pPr>
        <w:jc w:val="right"/>
        <w:rPr>
          <w:rFonts w:eastAsia="Calibri"/>
          <w:sz w:val="22"/>
          <w:szCs w:val="22"/>
          <w:rtl/>
        </w:rPr>
      </w:pPr>
    </w:p>
    <w:p w14:paraId="0EBD24AE" w14:textId="2BBFD7DB" w:rsidR="003521EA" w:rsidRDefault="003521EA" w:rsidP="00D579F8">
      <w:pPr>
        <w:jc w:val="right"/>
        <w:rPr>
          <w:rFonts w:eastAsia="Calibri"/>
          <w:sz w:val="22"/>
          <w:szCs w:val="22"/>
          <w:rtl/>
        </w:rPr>
      </w:pPr>
      <w:r w:rsidRPr="003521EA">
        <w:rPr>
          <w:rFonts w:eastAsia="Calibri" w:hint="cs"/>
          <w:b/>
          <w:bCs/>
          <w:sz w:val="22"/>
          <w:szCs w:val="22"/>
          <w:rtl/>
        </w:rPr>
        <w:t xml:space="preserve">النتائج: </w:t>
      </w:r>
      <w:r>
        <w:rPr>
          <w:rFonts w:eastAsia="Calibri" w:hint="cs"/>
          <w:sz w:val="22"/>
          <w:szCs w:val="22"/>
          <w:rtl/>
        </w:rPr>
        <w:t>نتوقع إرسال نتائج الإختبار إلى جميع عائلات مدارس دى موين العامة عبر إنفنيت كامبس فى منتصف الصيف.</w:t>
      </w:r>
    </w:p>
    <w:p w14:paraId="79C8BA68" w14:textId="24A41D6C" w:rsidR="003521EA" w:rsidRDefault="003521EA" w:rsidP="00D579F8">
      <w:pPr>
        <w:jc w:val="right"/>
        <w:rPr>
          <w:rFonts w:eastAsia="Calibri"/>
          <w:sz w:val="22"/>
          <w:szCs w:val="22"/>
          <w:rtl/>
        </w:rPr>
      </w:pPr>
    </w:p>
    <w:p w14:paraId="4709729A" w14:textId="34277A92" w:rsidR="003521EA" w:rsidRDefault="003521EA" w:rsidP="00D579F8">
      <w:pPr>
        <w:jc w:val="right"/>
        <w:rPr>
          <w:rFonts w:eastAsia="Calibri"/>
          <w:sz w:val="22"/>
          <w:szCs w:val="22"/>
          <w:rtl/>
        </w:rPr>
      </w:pPr>
      <w:r>
        <w:rPr>
          <w:rFonts w:eastAsia="Calibri" w:hint="cs"/>
          <w:b/>
          <w:bCs/>
          <w:sz w:val="22"/>
          <w:szCs w:val="22"/>
          <w:rtl/>
        </w:rPr>
        <w:t xml:space="preserve">الاسئلة: </w:t>
      </w:r>
      <w:r>
        <w:rPr>
          <w:rFonts w:eastAsia="Calibri" w:hint="cs"/>
          <w:sz w:val="22"/>
          <w:szCs w:val="22"/>
          <w:rtl/>
        </w:rPr>
        <w:t xml:space="preserve">إذا كانت لديك اسئلة او كنت بحاجة إلى مساعدة، يرجى الإتصال بنائب المدير </w:t>
      </w:r>
    </w:p>
    <w:p w14:paraId="2E88A387" w14:textId="77777777" w:rsidR="00436684" w:rsidRDefault="003521EA" w:rsidP="003521EA">
      <w:pPr>
        <w:jc w:val="right"/>
        <w:rPr>
          <w:rFonts w:eastAsia="Calibri"/>
          <w:color w:val="4472C4" w:themeColor="accent1"/>
          <w:sz w:val="22"/>
          <w:szCs w:val="22"/>
          <w:rtl/>
        </w:rPr>
      </w:pPr>
      <w:r>
        <w:rPr>
          <w:rFonts w:eastAsia="Calibri"/>
          <w:sz w:val="22"/>
          <w:szCs w:val="22"/>
        </w:rPr>
        <w:t xml:space="preserve">Erin Newendorp at </w:t>
      </w:r>
      <w:hyperlink r:id="rId10" w:history="1">
        <w:r w:rsidRPr="001C688B">
          <w:rPr>
            <w:rStyle w:val="Hyperlink"/>
            <w:rFonts w:eastAsia="Calibri"/>
            <w:sz w:val="22"/>
            <w:szCs w:val="22"/>
          </w:rPr>
          <w:t>erin.newendorp@dmschools.org</w:t>
        </w:r>
      </w:hyperlink>
    </w:p>
    <w:p w14:paraId="643A60BF" w14:textId="77777777" w:rsidR="00436684" w:rsidRDefault="00436684" w:rsidP="003521EA">
      <w:pPr>
        <w:jc w:val="right"/>
        <w:rPr>
          <w:rFonts w:eastAsia="Calibri"/>
          <w:color w:val="4472C4" w:themeColor="accent1"/>
          <w:sz w:val="22"/>
          <w:szCs w:val="22"/>
          <w:rtl/>
        </w:rPr>
      </w:pPr>
    </w:p>
    <w:p w14:paraId="111BBAD5" w14:textId="77777777" w:rsidR="00436684" w:rsidRDefault="00436684" w:rsidP="003521EA">
      <w:pPr>
        <w:jc w:val="right"/>
        <w:rPr>
          <w:rFonts w:eastAsia="Calibri"/>
          <w:color w:val="4472C4" w:themeColor="accent1"/>
          <w:sz w:val="22"/>
          <w:szCs w:val="22"/>
          <w:rtl/>
        </w:rPr>
      </w:pPr>
    </w:p>
    <w:p w14:paraId="42C205C9" w14:textId="628A4DC3" w:rsidR="003521EA" w:rsidRDefault="00436684" w:rsidP="00436684">
      <w:pPr>
        <w:jc w:val="right"/>
        <w:rPr>
          <w:rFonts w:eastAsia="Calibri"/>
          <w:color w:val="000000" w:themeColor="text1"/>
          <w:sz w:val="22"/>
          <w:szCs w:val="22"/>
          <w:rtl/>
        </w:rPr>
      </w:pPr>
      <w:r>
        <w:rPr>
          <w:rFonts w:eastAsia="Calibri" w:hint="cs"/>
          <w:color w:val="FFFFFF" w:themeColor="background1"/>
          <w:sz w:val="22"/>
          <w:szCs w:val="22"/>
          <w:rtl/>
        </w:rPr>
        <w:t>ال</w:t>
      </w:r>
      <w:r>
        <w:rPr>
          <w:rFonts w:eastAsia="Calibri" w:hint="cs"/>
          <w:color w:val="000000" w:themeColor="text1"/>
          <w:sz w:val="22"/>
          <w:szCs w:val="22"/>
          <w:rtl/>
        </w:rPr>
        <w:t>االمخلص،</w:t>
      </w:r>
    </w:p>
    <w:p w14:paraId="6ED613C5" w14:textId="25C155EB" w:rsidR="00436684" w:rsidRDefault="00436684" w:rsidP="00436684">
      <w:pPr>
        <w:jc w:val="right"/>
        <w:rPr>
          <w:rFonts w:eastAsia="Calibri"/>
          <w:color w:val="000000" w:themeColor="text1"/>
          <w:sz w:val="22"/>
          <w:szCs w:val="22"/>
          <w:rtl/>
        </w:rPr>
      </w:pPr>
    </w:p>
    <w:p w14:paraId="0509DAD6" w14:textId="43B0BC6C" w:rsidR="00436684" w:rsidRDefault="00436684" w:rsidP="00436684">
      <w:pPr>
        <w:jc w:val="right"/>
        <w:rPr>
          <w:rFonts w:eastAsia="Calibri"/>
          <w:color w:val="000000" w:themeColor="text1"/>
          <w:sz w:val="22"/>
          <w:szCs w:val="22"/>
        </w:rPr>
      </w:pPr>
      <w:r>
        <w:rPr>
          <w:rFonts w:eastAsia="Calibri"/>
          <w:color w:val="000000" w:themeColor="text1"/>
          <w:sz w:val="22"/>
          <w:szCs w:val="22"/>
        </w:rPr>
        <w:t>Victor (kip) Colemon</w:t>
      </w:r>
    </w:p>
    <w:p w14:paraId="6E395A18" w14:textId="2942314C" w:rsidR="00436684" w:rsidRDefault="00436684" w:rsidP="00436684">
      <w:pPr>
        <w:jc w:val="right"/>
        <w:rPr>
          <w:rFonts w:eastAsia="Calibri"/>
          <w:color w:val="000000" w:themeColor="text1"/>
          <w:sz w:val="22"/>
          <w:szCs w:val="22"/>
        </w:rPr>
      </w:pPr>
    </w:p>
    <w:p w14:paraId="6B69FDB5" w14:textId="38C29A37" w:rsidR="00436684" w:rsidRPr="00436684" w:rsidRDefault="00436684" w:rsidP="00436684">
      <w:pPr>
        <w:jc w:val="right"/>
        <w:rPr>
          <w:rFonts w:eastAsia="Calibri"/>
          <w:color w:val="000000" w:themeColor="text1"/>
          <w:sz w:val="22"/>
          <w:szCs w:val="22"/>
          <w:rtl/>
        </w:rPr>
      </w:pPr>
      <w:r>
        <w:rPr>
          <w:rFonts w:eastAsia="Calibri" w:hint="cs"/>
          <w:color w:val="000000" w:themeColor="text1"/>
          <w:sz w:val="22"/>
          <w:szCs w:val="22"/>
          <w:rtl/>
        </w:rPr>
        <w:t>مدير مدرسة ميريديث المتوسطة</w:t>
      </w:r>
    </w:p>
    <w:sectPr w:rsidR="00436684" w:rsidRPr="00436684" w:rsidSect="00EB5E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6B103" w14:textId="77777777" w:rsidR="004B4F95" w:rsidRDefault="004B4F95" w:rsidP="0029730F">
      <w:r>
        <w:separator/>
      </w:r>
    </w:p>
  </w:endnote>
  <w:endnote w:type="continuationSeparator" w:id="0">
    <w:p w14:paraId="4F794F61" w14:textId="77777777" w:rsidR="004B4F95" w:rsidRDefault="004B4F95" w:rsidP="0029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20509" w14:textId="77777777" w:rsidR="004B4F95" w:rsidRDefault="004B4F95" w:rsidP="0029730F">
      <w:r>
        <w:separator/>
      </w:r>
    </w:p>
  </w:footnote>
  <w:footnote w:type="continuationSeparator" w:id="0">
    <w:p w14:paraId="3BA738AD" w14:textId="77777777" w:rsidR="004B4F95" w:rsidRDefault="004B4F95" w:rsidP="00297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1963"/>
    <w:multiLevelType w:val="hybridMultilevel"/>
    <w:tmpl w:val="45CA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4561D"/>
    <w:multiLevelType w:val="hybridMultilevel"/>
    <w:tmpl w:val="A83C9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6E"/>
    <w:rsid w:val="00010E5A"/>
    <w:rsid w:val="0002793F"/>
    <w:rsid w:val="0004754B"/>
    <w:rsid w:val="000502FA"/>
    <w:rsid w:val="0009634E"/>
    <w:rsid w:val="000A0D92"/>
    <w:rsid w:val="000B5052"/>
    <w:rsid w:val="0011758F"/>
    <w:rsid w:val="00165B0D"/>
    <w:rsid w:val="001E2146"/>
    <w:rsid w:val="001F1FFF"/>
    <w:rsid w:val="00216C03"/>
    <w:rsid w:val="0029730F"/>
    <w:rsid w:val="002D11B5"/>
    <w:rsid w:val="00315125"/>
    <w:rsid w:val="003521EA"/>
    <w:rsid w:val="00375679"/>
    <w:rsid w:val="00395E8D"/>
    <w:rsid w:val="003E78EC"/>
    <w:rsid w:val="00413828"/>
    <w:rsid w:val="0043242B"/>
    <w:rsid w:val="00436684"/>
    <w:rsid w:val="004834FC"/>
    <w:rsid w:val="004B4F95"/>
    <w:rsid w:val="004B504D"/>
    <w:rsid w:val="004F338B"/>
    <w:rsid w:val="005008E2"/>
    <w:rsid w:val="00510AB2"/>
    <w:rsid w:val="00527D34"/>
    <w:rsid w:val="005441CA"/>
    <w:rsid w:val="00565DD6"/>
    <w:rsid w:val="00567495"/>
    <w:rsid w:val="00596903"/>
    <w:rsid w:val="005D3432"/>
    <w:rsid w:val="005E1C40"/>
    <w:rsid w:val="00601C1C"/>
    <w:rsid w:val="00607CCF"/>
    <w:rsid w:val="006279A8"/>
    <w:rsid w:val="00627EE9"/>
    <w:rsid w:val="0065576E"/>
    <w:rsid w:val="00670D7F"/>
    <w:rsid w:val="00671542"/>
    <w:rsid w:val="006D3B98"/>
    <w:rsid w:val="00755506"/>
    <w:rsid w:val="00781462"/>
    <w:rsid w:val="00790E10"/>
    <w:rsid w:val="007969BA"/>
    <w:rsid w:val="007A3DD2"/>
    <w:rsid w:val="007B556E"/>
    <w:rsid w:val="007B57AF"/>
    <w:rsid w:val="007C08EC"/>
    <w:rsid w:val="008059C2"/>
    <w:rsid w:val="0087204A"/>
    <w:rsid w:val="00892155"/>
    <w:rsid w:val="008D095C"/>
    <w:rsid w:val="008D5577"/>
    <w:rsid w:val="008F62CE"/>
    <w:rsid w:val="009448CE"/>
    <w:rsid w:val="00972155"/>
    <w:rsid w:val="0098551A"/>
    <w:rsid w:val="009862FD"/>
    <w:rsid w:val="009B16A4"/>
    <w:rsid w:val="009E01F6"/>
    <w:rsid w:val="009F6697"/>
    <w:rsid w:val="00A1713E"/>
    <w:rsid w:val="00A41DF7"/>
    <w:rsid w:val="00AC18D3"/>
    <w:rsid w:val="00AE2131"/>
    <w:rsid w:val="00AE30B6"/>
    <w:rsid w:val="00AE5EC0"/>
    <w:rsid w:val="00AE65AD"/>
    <w:rsid w:val="00B3600F"/>
    <w:rsid w:val="00B4287B"/>
    <w:rsid w:val="00B65366"/>
    <w:rsid w:val="00B72731"/>
    <w:rsid w:val="00B841FF"/>
    <w:rsid w:val="00BA286E"/>
    <w:rsid w:val="00C3230A"/>
    <w:rsid w:val="00C429A7"/>
    <w:rsid w:val="00C646FD"/>
    <w:rsid w:val="00CF560D"/>
    <w:rsid w:val="00D02816"/>
    <w:rsid w:val="00D04F55"/>
    <w:rsid w:val="00D36D1D"/>
    <w:rsid w:val="00D579F8"/>
    <w:rsid w:val="00D7373E"/>
    <w:rsid w:val="00D77B27"/>
    <w:rsid w:val="00DC3FFE"/>
    <w:rsid w:val="00E45C7E"/>
    <w:rsid w:val="00E84C09"/>
    <w:rsid w:val="00EB5E92"/>
    <w:rsid w:val="00EC3BD6"/>
    <w:rsid w:val="00EF3972"/>
    <w:rsid w:val="00F33660"/>
    <w:rsid w:val="00F66CC7"/>
    <w:rsid w:val="00F7679D"/>
    <w:rsid w:val="00F8413D"/>
    <w:rsid w:val="00FC3A08"/>
    <w:rsid w:val="00FE6808"/>
    <w:rsid w:val="00FF157A"/>
    <w:rsid w:val="2521498C"/>
    <w:rsid w:val="7939A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40FABF"/>
  <w15:chartTrackingRefBased/>
  <w15:docId w15:val="{1A97852F-A2B1-4A5B-A45D-631C004F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56E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556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556E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EB5E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4F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erin.newendorp@dmschool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BB3F8C1502A468A34D9F7D61D6893" ma:contentTypeVersion="15" ma:contentTypeDescription="Create a new document." ma:contentTypeScope="" ma:versionID="3960ca74a6aae1a0ac518dde49fdaf46">
  <xsd:schema xmlns:xsd="http://www.w3.org/2001/XMLSchema" xmlns:xs="http://www.w3.org/2001/XMLSchema" xmlns:p="http://schemas.microsoft.com/office/2006/metadata/properties" xmlns:ns3="43341185-4fd6-4e3e-b83f-574c85b29f33" xmlns:ns4="07bc0168-241d-4933-8e39-32f9d44ac7b5" targetNamespace="http://schemas.microsoft.com/office/2006/metadata/properties" ma:root="true" ma:fieldsID="b0496edefca82dacc97a3bcca4beadd4" ns3:_="" ns4:_="">
    <xsd:import namespace="43341185-4fd6-4e3e-b83f-574c85b29f33"/>
    <xsd:import namespace="07bc0168-241d-4933-8e39-32f9d44ac7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41185-4fd6-4e3e-b83f-574c85b29f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c0168-241d-4933-8e39-32f9d44ac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F965E2-0A8C-4A55-A886-B7EC378F9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41185-4fd6-4e3e-b83f-574c85b29f33"/>
    <ds:schemaRef ds:uri="07bc0168-241d-4933-8e39-32f9d44ac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723084-0397-4E69-8EA4-552999BFD6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289E0D-3385-4AF3-AF82-CAEE9EC3C7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Links>
    <vt:vector size="12" baseType="variant">
      <vt:variant>
        <vt:i4>1441919</vt:i4>
      </vt:variant>
      <vt:variant>
        <vt:i4>3</vt:i4>
      </vt:variant>
      <vt:variant>
        <vt:i4>0</vt:i4>
      </vt:variant>
      <vt:variant>
        <vt:i4>5</vt:i4>
      </vt:variant>
      <vt:variant>
        <vt:lpwstr>mailto:brian.tate@dmschools.org</vt:lpwstr>
      </vt:variant>
      <vt:variant>
        <vt:lpwstr/>
      </vt:variant>
      <vt:variant>
        <vt:i4>4194323</vt:i4>
      </vt:variant>
      <vt:variant>
        <vt:i4>0</vt:i4>
      </vt:variant>
      <vt:variant>
        <vt:i4>0</vt:i4>
      </vt:variant>
      <vt:variant>
        <vt:i4>5</vt:i4>
      </vt:variant>
      <vt:variant>
        <vt:lpwstr>https://iowa.pearsonaccess.com/test-prep/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Brian</dc:creator>
  <cp:keywords/>
  <dc:description/>
  <cp:lastModifiedBy>Meagher, Holly</cp:lastModifiedBy>
  <cp:revision>2</cp:revision>
  <cp:lastPrinted>2021-04-15T16:58:00Z</cp:lastPrinted>
  <dcterms:created xsi:type="dcterms:W3CDTF">2021-04-22T16:34:00Z</dcterms:created>
  <dcterms:modified xsi:type="dcterms:W3CDTF">2021-04-22T16:34:00Z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0x010100739BB3F8C1502A468A34D9F7D61D6893</vt:lpwstr>
  </property>
  <property fmtid="{D5CDD505-2E9C-101B-9397-08002B2CF9AE}" pid="3" name="_AdHocReviewCycleID">
    <vt:i4>1326007360</vt:i4>
  </property>
  <property fmtid="{D5CDD505-2E9C-101B-9397-08002B2CF9AE}" pid="4" name="_NewReviewCycle">
    <vt:lpwstr/>
  </property>
  <property fmtid="{D5CDD505-2E9C-101B-9397-08002B2CF9AE}" pid="5" name="_EmailSubject">
    <vt:lpwstr>Sample Parent Letter</vt:lpwstr>
  </property>
  <property fmtid="{D5CDD505-2E9C-101B-9397-08002B2CF9AE}" pid="6" name="_AuthorEmail">
    <vt:lpwstr>jeffery.panek@dmschools.org</vt:lpwstr>
  </property>
  <property fmtid="{D5CDD505-2E9C-101B-9397-08002B2CF9AE}" pid="7" name="_AuthorEmailDisplayName">
    <vt:lpwstr>Panek, Jeffery</vt:lpwstr>
  </property>
  <property fmtid="{D5CDD505-2E9C-101B-9397-08002B2CF9AE}" pid="8" name="_PreviousAdHocReviewCycleID">
    <vt:i4>492173461</vt:i4>
  </property>
  <property fmtid="{D5CDD505-2E9C-101B-9397-08002B2CF9AE}" pid="9" name="_ReviewingToolsShownOnce">
    <vt:lpwstr/>
  </property>
</Properties>
</file>